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311358" w:rsidRPr="00EF692D" w:rsidRDefault="00311358" w:rsidP="0028001A">
      <w:pPr>
        <w:pStyle w:val="Ttulo1"/>
        <w:jc w:val="left"/>
        <w:rPr>
          <w:rFonts w:ascii="Times New Roman" w:eastAsia="Calibri" w:hAnsi="Times New Roman"/>
          <w:color w:val="808080"/>
          <w:sz w:val="22"/>
          <w:lang w:val="pt-BR" w:eastAsia="en-US"/>
        </w:rPr>
      </w:pPr>
    </w:p>
    <w:p w14:paraId="0A37501D" w14:textId="77777777" w:rsidR="00311358" w:rsidRPr="00EF692D" w:rsidRDefault="00311358" w:rsidP="0028001A">
      <w:pPr>
        <w:pStyle w:val="Ttulo1"/>
        <w:jc w:val="left"/>
        <w:rPr>
          <w:rFonts w:ascii="Times New Roman" w:eastAsia="Calibri" w:hAnsi="Times New Roman"/>
          <w:color w:val="808080"/>
          <w:sz w:val="22"/>
          <w:lang w:val="pt-BR" w:eastAsia="en-US"/>
        </w:rPr>
      </w:pPr>
    </w:p>
    <w:p w14:paraId="1B35ECF6" w14:textId="77777777" w:rsidR="00311358" w:rsidRPr="00EF692D" w:rsidRDefault="00751410" w:rsidP="0028001A">
      <w:pPr>
        <w:pStyle w:val="Ttulo1"/>
        <w:jc w:val="left"/>
        <w:rPr>
          <w:rFonts w:ascii="Times New Roman" w:eastAsia="Calibri" w:hAnsi="Times New Roman"/>
          <w:color w:val="808080"/>
          <w:sz w:val="22"/>
          <w:lang w:val="pt-BR" w:eastAsia="en-US"/>
        </w:rPr>
      </w:pPr>
      <w:r>
        <w:rPr>
          <w:rFonts w:ascii="Times New Roman" w:eastAsia="Calibri" w:hAnsi="Times New Roman"/>
          <w:noProof/>
          <w:color w:val="808080"/>
          <w:sz w:val="22"/>
          <w:lang w:val="pt-BR" w:eastAsia="en-US"/>
        </w:rPr>
        <w:drawing>
          <wp:anchor distT="0" distB="0" distL="114300" distR="114300" simplePos="0" relativeHeight="251657216" behindDoc="0" locked="0" layoutInCell="1" allowOverlap="1" wp14:anchorId="4CC621D3" wp14:editId="10996752">
            <wp:simplePos x="0" y="0"/>
            <wp:positionH relativeFrom="column">
              <wp:posOffset>-930275</wp:posOffset>
            </wp:positionH>
            <wp:positionV relativeFrom="paragraph">
              <wp:posOffset>-595630</wp:posOffset>
            </wp:positionV>
            <wp:extent cx="7624445" cy="1022350"/>
            <wp:effectExtent l="0" t="0" r="0" b="0"/>
            <wp:wrapNone/>
            <wp:docPr id="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noProof/>
          <w:color w:val="808080"/>
          <w:sz w:val="22"/>
          <w:lang w:val="pt-BR" w:eastAsia="en-US"/>
        </w:rPr>
        <w:drawing>
          <wp:anchor distT="0" distB="0" distL="114300" distR="114300" simplePos="0" relativeHeight="251656192" behindDoc="0" locked="0" layoutInCell="1" allowOverlap="1" wp14:anchorId="0D263C99" wp14:editId="4CEB19C3">
            <wp:simplePos x="0" y="0"/>
            <wp:positionH relativeFrom="column">
              <wp:posOffset>-890905</wp:posOffset>
            </wp:positionH>
            <wp:positionV relativeFrom="paragraph">
              <wp:posOffset>9173845</wp:posOffset>
            </wp:positionV>
            <wp:extent cx="7556500" cy="908050"/>
            <wp:effectExtent l="0" t="0" r="0" b="0"/>
            <wp:wrapNone/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311358" w:rsidRPr="00EF692D" w:rsidRDefault="00311358" w:rsidP="0028001A">
      <w:pPr>
        <w:pStyle w:val="Ttulo1"/>
        <w:jc w:val="left"/>
        <w:rPr>
          <w:rFonts w:ascii="Times New Roman" w:eastAsia="Calibri" w:hAnsi="Times New Roman"/>
          <w:color w:val="808080"/>
          <w:sz w:val="22"/>
          <w:lang w:val="pt-BR" w:eastAsia="en-US"/>
        </w:rPr>
      </w:pPr>
    </w:p>
    <w:p w14:paraId="02EB378F" w14:textId="77777777" w:rsidR="00690DD0" w:rsidRDefault="00690DD0" w:rsidP="0028001A">
      <w:pPr>
        <w:pStyle w:val="Ttulo1"/>
        <w:rPr>
          <w:rFonts w:ascii="Times New Roman" w:eastAsia="Calibri" w:hAnsi="Times New Roman"/>
          <w:lang w:val="pt-BR" w:eastAsia="en-US"/>
        </w:rPr>
      </w:pPr>
    </w:p>
    <w:p w14:paraId="19B16921" w14:textId="77777777" w:rsidR="00C83548" w:rsidRPr="00EF692D" w:rsidRDefault="00C83548" w:rsidP="0028001A">
      <w:pPr>
        <w:pStyle w:val="Ttulo1"/>
        <w:rPr>
          <w:rFonts w:ascii="Times New Roman" w:eastAsia="Calibri" w:hAnsi="Times New Roman"/>
          <w:lang w:val="pt-BR" w:eastAsia="en-US"/>
        </w:rPr>
      </w:pPr>
      <w:r w:rsidRPr="00EF692D">
        <w:rPr>
          <w:rFonts w:ascii="Times New Roman" w:eastAsia="Calibri" w:hAnsi="Times New Roman"/>
          <w:lang w:val="pt-BR" w:eastAsia="en-US"/>
        </w:rPr>
        <w:t>Formulário I</w:t>
      </w:r>
      <w:r w:rsidR="008D7CB9" w:rsidRPr="00EF692D">
        <w:rPr>
          <w:rFonts w:ascii="Times New Roman" w:eastAsia="Calibri" w:hAnsi="Times New Roman"/>
          <w:lang w:val="pt-BR" w:eastAsia="en-US"/>
        </w:rPr>
        <w:t>X</w:t>
      </w:r>
    </w:p>
    <w:p w14:paraId="6A05A809" w14:textId="77777777" w:rsidR="00781695" w:rsidRPr="00EF692D" w:rsidRDefault="00781695" w:rsidP="00781695">
      <w:pPr>
        <w:rPr>
          <w:rFonts w:eastAsia="Calibri"/>
          <w:lang w:eastAsia="en-US"/>
        </w:rPr>
      </w:pPr>
    </w:p>
    <w:p w14:paraId="5A39BBE3" w14:textId="77777777" w:rsidR="0028001A" w:rsidRPr="00EF692D" w:rsidRDefault="0028001A" w:rsidP="0028001A">
      <w:pPr>
        <w:rPr>
          <w:rFonts w:eastAsia="Calibri"/>
          <w:lang w:eastAsia="en-US"/>
        </w:rPr>
      </w:pPr>
    </w:p>
    <w:p w14:paraId="1739DDF3" w14:textId="77777777" w:rsidR="002F4D88" w:rsidRPr="00EF692D" w:rsidRDefault="008D7CB9" w:rsidP="00473323">
      <w:pPr>
        <w:pStyle w:val="Ttulo"/>
        <w:rPr>
          <w:rFonts w:ascii="Times New Roman" w:eastAsia="Calibri" w:hAnsi="Times New Roman"/>
          <w:sz w:val="32"/>
          <w:szCs w:val="32"/>
          <w:lang w:val="pt-BR" w:eastAsia="en-US"/>
        </w:rPr>
      </w:pPr>
      <w:r w:rsidRPr="11DC9605">
        <w:rPr>
          <w:rFonts w:ascii="Times New Roman" w:eastAsia="Calibri" w:hAnsi="Times New Roman"/>
          <w:sz w:val="32"/>
          <w:szCs w:val="32"/>
          <w:lang w:val="pt-BR" w:eastAsia="en-US"/>
        </w:rPr>
        <w:t>DECLARAÇÃO DE PROPÓSITOS</w:t>
      </w:r>
    </w:p>
    <w:p w14:paraId="41C8F396" w14:textId="77777777" w:rsidR="008D7CB9" w:rsidRPr="00EF692D" w:rsidRDefault="008D7CB9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72A3D3EC" w14:textId="77777777" w:rsidR="001C121B" w:rsidRPr="00EF692D" w:rsidRDefault="001C121B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1802DA98" w14:textId="7AA11EAA" w:rsidR="008D7CB9" w:rsidRPr="00EF692D" w:rsidRDefault="008D7CB9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EFPC:</w:t>
      </w:r>
      <w:r w:rsidR="00B43365">
        <w:rPr>
          <w:rFonts w:ascii="Times New Roman" w:eastAsia="Calibri" w:hAnsi="Times New Roman"/>
          <w:sz w:val="28"/>
          <w:szCs w:val="28"/>
          <w:lang w:val="pt-BR" w:eastAsia="en-US"/>
        </w:rPr>
        <w:t xml:space="preserve"> Fundação Itau Unibanco – Previdência Complementar</w:t>
      </w:r>
    </w:p>
    <w:p w14:paraId="0D0B940D" w14:textId="77777777" w:rsidR="008D7CB9" w:rsidRPr="00EF692D" w:rsidRDefault="008D7CB9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0E27B00A" w14:textId="77777777" w:rsidR="001C121B" w:rsidRPr="00EF692D" w:rsidRDefault="001C121B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7EAD2037" w14:textId="77777777" w:rsidR="008F5A3E" w:rsidRPr="00EF692D" w:rsidRDefault="008D7CB9" w:rsidP="008D7CB9">
      <w:pPr>
        <w:pStyle w:val="Ttulo"/>
        <w:ind w:left="-170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Considerando o disposto no artigo 23 da Resolução Previc nº 23, de 14</w:t>
      </w:r>
      <w:r w:rsidR="00696691" w:rsidRPr="00EF692D">
        <w:rPr>
          <w:b w:val="0"/>
          <w:bCs/>
          <w:lang w:val="pt-BR"/>
        </w:rPr>
        <w:t xml:space="preserve"> de agosto de </w:t>
      </w:r>
      <w:r w:rsidRPr="00EF692D">
        <w:rPr>
          <w:b w:val="0"/>
          <w:bCs/>
          <w:lang w:val="pt-BR"/>
        </w:rPr>
        <w:t xml:space="preserve">2023, a EFPC acima identificada </w:t>
      </w:r>
      <w:r w:rsidRPr="00EF692D">
        <w:rPr>
          <w:lang w:val="pt-BR"/>
        </w:rPr>
        <w:t>DECLARA</w:t>
      </w:r>
      <w:r w:rsidRPr="00EF692D">
        <w:rPr>
          <w:b w:val="0"/>
          <w:bCs/>
          <w:lang w:val="pt-BR"/>
        </w:rPr>
        <w:t xml:space="preserve"> sua intenção de enviar à PREVIC o requerimento de emissão de Atestado de Habilitação do prof</w:t>
      </w:r>
      <w:r w:rsidR="001C121B" w:rsidRPr="00EF692D">
        <w:rPr>
          <w:b w:val="0"/>
          <w:bCs/>
          <w:lang w:val="pt-BR"/>
        </w:rPr>
        <w:t>i</w:t>
      </w:r>
      <w:r w:rsidRPr="00EF692D">
        <w:rPr>
          <w:b w:val="0"/>
          <w:bCs/>
          <w:lang w:val="pt-BR"/>
        </w:rPr>
        <w:t>ssional abaixo indicado, para fins de exercício do cargo de membro do(a)</w:t>
      </w:r>
      <w:r w:rsidR="008F5A3E" w:rsidRPr="00EF692D">
        <w:rPr>
          <w:b w:val="0"/>
          <w:bCs/>
          <w:lang w:val="pt-BR"/>
        </w:rPr>
        <w:t>:</w:t>
      </w:r>
    </w:p>
    <w:p w14:paraId="776BB0F5" w14:textId="77777777" w:rsidR="008F5A3E" w:rsidRPr="00EF692D" w:rsidRDefault="008F5A3E" w:rsidP="00CC2577">
      <w:pPr>
        <w:pStyle w:val="Ttulo"/>
        <w:ind w:left="708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(</w:t>
      </w:r>
      <w:r w:rsidR="007A0554" w:rsidRPr="00EF692D">
        <w:rPr>
          <w:b w:val="0"/>
          <w:bCs/>
          <w:lang w:val="pt-BR"/>
        </w:rPr>
        <w:t xml:space="preserve">  </w:t>
      </w:r>
      <w:r w:rsidRPr="00EF692D">
        <w:rPr>
          <w:b w:val="0"/>
          <w:bCs/>
          <w:lang w:val="pt-BR"/>
        </w:rPr>
        <w:t xml:space="preserve">) Conselho Deliberativo </w:t>
      </w:r>
    </w:p>
    <w:p w14:paraId="61A5013D" w14:textId="77777777" w:rsidR="008F5A3E" w:rsidRPr="00EF692D" w:rsidRDefault="008F5A3E" w:rsidP="00CC2577">
      <w:pPr>
        <w:pStyle w:val="Ttulo"/>
        <w:ind w:left="708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(</w:t>
      </w:r>
      <w:r w:rsidR="007A0554" w:rsidRPr="00EF692D">
        <w:rPr>
          <w:b w:val="0"/>
          <w:bCs/>
          <w:lang w:val="pt-BR"/>
        </w:rPr>
        <w:t xml:space="preserve">  </w:t>
      </w:r>
      <w:r w:rsidRPr="00EF692D">
        <w:rPr>
          <w:b w:val="0"/>
          <w:bCs/>
          <w:lang w:val="pt-BR"/>
        </w:rPr>
        <w:t xml:space="preserve">) Conselho Fiscal </w:t>
      </w:r>
    </w:p>
    <w:p w14:paraId="602F9216" w14:textId="77777777" w:rsidR="008F5A3E" w:rsidRPr="00EF692D" w:rsidRDefault="008F5A3E" w:rsidP="00CC2577">
      <w:pPr>
        <w:pStyle w:val="Ttulo"/>
        <w:ind w:left="708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(</w:t>
      </w:r>
      <w:r w:rsidR="007A0554" w:rsidRPr="00EF692D">
        <w:rPr>
          <w:b w:val="0"/>
          <w:bCs/>
          <w:lang w:val="pt-BR"/>
        </w:rPr>
        <w:t xml:space="preserve">  </w:t>
      </w:r>
      <w:r w:rsidRPr="00EF692D">
        <w:rPr>
          <w:b w:val="0"/>
          <w:bCs/>
          <w:lang w:val="pt-BR"/>
        </w:rPr>
        <w:t xml:space="preserve">) Diretoria-Executiva </w:t>
      </w:r>
    </w:p>
    <w:p w14:paraId="19BAD4C4" w14:textId="77777777" w:rsidR="008D7CB9" w:rsidRPr="00EF692D" w:rsidRDefault="008F5A3E" w:rsidP="00CC2577">
      <w:pPr>
        <w:pStyle w:val="Ttulo"/>
        <w:ind w:left="708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(</w:t>
      </w:r>
      <w:r w:rsidR="007A0554" w:rsidRPr="00EF692D">
        <w:rPr>
          <w:b w:val="0"/>
          <w:bCs/>
          <w:lang w:val="pt-BR"/>
        </w:rPr>
        <w:t xml:space="preserve">  </w:t>
      </w:r>
      <w:r w:rsidRPr="00EF692D">
        <w:rPr>
          <w:b w:val="0"/>
          <w:bCs/>
          <w:lang w:val="pt-BR"/>
        </w:rPr>
        <w:t>) Diretoria-Executiva e AETQ</w:t>
      </w:r>
    </w:p>
    <w:p w14:paraId="60061E4C" w14:textId="77777777" w:rsidR="008F5A3E" w:rsidRPr="00EF692D" w:rsidRDefault="008F5A3E" w:rsidP="008D7CB9">
      <w:pPr>
        <w:pStyle w:val="Ttulo"/>
        <w:ind w:left="-170"/>
        <w:jc w:val="both"/>
        <w:rPr>
          <w:b w:val="0"/>
          <w:bCs/>
          <w:lang w:val="pt-BR"/>
        </w:rPr>
      </w:pPr>
    </w:p>
    <w:p w14:paraId="0BBB29A0" w14:textId="77777777" w:rsidR="008F5A3E" w:rsidRPr="00EF692D" w:rsidRDefault="008F5A3E" w:rsidP="008D7CB9">
      <w:pPr>
        <w:pStyle w:val="Ttulo"/>
        <w:ind w:left="-170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>Trata-se de profissional não anteriormente aprovado pela PREVIC para o exercício do referido cargo perante esta EFPC.</w:t>
      </w:r>
    </w:p>
    <w:p w14:paraId="44EAFD9C" w14:textId="77777777" w:rsidR="008F5A3E" w:rsidRPr="00EF692D" w:rsidRDefault="008F5A3E" w:rsidP="008D7CB9">
      <w:pPr>
        <w:pStyle w:val="Ttulo"/>
        <w:ind w:left="-170"/>
        <w:jc w:val="both"/>
        <w:rPr>
          <w:b w:val="0"/>
          <w:bCs/>
          <w:lang w:val="pt-BR"/>
        </w:rPr>
      </w:pPr>
    </w:p>
    <w:p w14:paraId="18C0F7D2" w14:textId="4E444352" w:rsidR="008F5A3E" w:rsidRPr="00EF692D" w:rsidRDefault="008F5A3E" w:rsidP="008D7CB9">
      <w:pPr>
        <w:pStyle w:val="Ttulo"/>
        <w:ind w:left="-170"/>
        <w:jc w:val="both"/>
        <w:rPr>
          <w:b w:val="0"/>
          <w:bCs/>
          <w:lang w:val="pt-BR"/>
        </w:rPr>
      </w:pPr>
      <w:r w:rsidRPr="00EF692D">
        <w:rPr>
          <w:b w:val="0"/>
          <w:bCs/>
          <w:lang w:val="pt-BR"/>
        </w:rPr>
        <w:t xml:space="preserve">A sua indicação se deu com fundamento e respeito aos ditames da legislação vigente, bem como ao disposto no(s) artigo(s) </w:t>
      </w:r>
      <w:r w:rsidRPr="002B03C4">
        <w:rPr>
          <w:b w:val="0"/>
          <w:bCs/>
          <w:highlight w:val="yellow"/>
          <w:lang w:val="pt-BR"/>
        </w:rPr>
        <w:t>_</w:t>
      </w:r>
      <w:r w:rsidR="002B03C4" w:rsidRPr="002B03C4">
        <w:rPr>
          <w:b w:val="0"/>
          <w:bCs/>
          <w:highlight w:val="yellow"/>
          <w:lang w:val="pt-BR"/>
        </w:rPr>
        <w:t>(</w:t>
      </w:r>
      <w:r w:rsidR="00C0782E" w:rsidRPr="002B03C4">
        <w:rPr>
          <w:b w:val="0"/>
          <w:bCs/>
          <w:sz w:val="18"/>
          <w:szCs w:val="18"/>
          <w:highlight w:val="yellow"/>
          <w:lang w:val="pt-BR"/>
        </w:rPr>
        <w:t xml:space="preserve">campo </w:t>
      </w:r>
      <w:r w:rsidR="00190856" w:rsidRPr="002B03C4">
        <w:rPr>
          <w:b w:val="0"/>
          <w:bCs/>
          <w:sz w:val="18"/>
          <w:szCs w:val="18"/>
          <w:highlight w:val="yellow"/>
          <w:lang w:val="pt-BR"/>
        </w:rPr>
        <w:t>exclusivo da Fundação</w:t>
      </w:r>
      <w:r w:rsidR="002B03C4" w:rsidRPr="002B03C4">
        <w:rPr>
          <w:b w:val="0"/>
          <w:bCs/>
          <w:sz w:val="18"/>
          <w:szCs w:val="18"/>
          <w:highlight w:val="yellow"/>
          <w:lang w:val="pt-BR"/>
        </w:rPr>
        <w:t>)</w:t>
      </w:r>
      <w:r w:rsidRPr="002B03C4">
        <w:rPr>
          <w:b w:val="0"/>
          <w:bCs/>
          <w:highlight w:val="yellow"/>
          <w:lang w:val="pt-BR"/>
        </w:rPr>
        <w:t>_</w:t>
      </w:r>
      <w:r w:rsidRPr="00EF692D">
        <w:rPr>
          <w:b w:val="0"/>
          <w:bCs/>
          <w:lang w:val="pt-BR"/>
        </w:rPr>
        <w:t xml:space="preserve"> do Estatuto.</w:t>
      </w:r>
    </w:p>
    <w:p w14:paraId="4B94D5A5" w14:textId="77777777" w:rsidR="008F5A3E" w:rsidRPr="00EF692D" w:rsidRDefault="008F5A3E" w:rsidP="008D7CB9">
      <w:pPr>
        <w:pStyle w:val="Ttulo"/>
        <w:ind w:left="-170"/>
        <w:jc w:val="both"/>
        <w:rPr>
          <w:b w:val="0"/>
          <w:bCs/>
          <w:lang w:val="pt-BR"/>
        </w:rPr>
      </w:pPr>
    </w:p>
    <w:p w14:paraId="7D118AFC" w14:textId="3E83B2A1" w:rsidR="008D7CB9" w:rsidRPr="00EF692D" w:rsidRDefault="008F5A3E" w:rsidP="008D7CB9">
      <w:pPr>
        <w:pStyle w:val="Ttulo"/>
        <w:ind w:left="-170"/>
        <w:jc w:val="both"/>
        <w:rPr>
          <w:rFonts w:ascii="Times New Roman" w:eastAsia="Calibri" w:hAnsi="Times New Roman"/>
          <w:b w:val="0"/>
          <w:bCs/>
          <w:sz w:val="28"/>
          <w:szCs w:val="28"/>
          <w:lang w:val="pt-BR" w:eastAsia="en-US"/>
        </w:rPr>
      </w:pPr>
      <w:r w:rsidRPr="00EF692D">
        <w:rPr>
          <w:b w:val="0"/>
          <w:bCs/>
          <w:lang w:val="pt-BR"/>
        </w:rPr>
        <w:t xml:space="preserve">Por fim, </w:t>
      </w:r>
      <w:r w:rsidR="008D7CB9" w:rsidRPr="00EF692D">
        <w:rPr>
          <w:lang w:val="pt-BR"/>
        </w:rPr>
        <w:t>ESCLARECE</w:t>
      </w:r>
      <w:r w:rsidR="008D7CB9" w:rsidRPr="00EF692D">
        <w:rPr>
          <w:b w:val="0"/>
          <w:bCs/>
          <w:lang w:val="pt-BR"/>
        </w:rPr>
        <w:t xml:space="preserve"> que eventuais objeções à presente declaração, acompanhadas </w:t>
      </w:r>
      <w:r w:rsidRPr="00EF692D">
        <w:rPr>
          <w:b w:val="0"/>
          <w:bCs/>
          <w:lang w:val="pt-BR"/>
        </w:rPr>
        <w:t xml:space="preserve">de eventual </w:t>
      </w:r>
      <w:r w:rsidR="008D7CB9" w:rsidRPr="00EF692D">
        <w:rPr>
          <w:b w:val="0"/>
          <w:bCs/>
          <w:lang w:val="pt-BR"/>
        </w:rPr>
        <w:t xml:space="preserve">documentação comprobatória, devem ser apresentadas diretamente </w:t>
      </w:r>
      <w:r w:rsidRPr="00EF692D">
        <w:rPr>
          <w:b w:val="0"/>
          <w:bCs/>
          <w:lang w:val="pt-BR"/>
        </w:rPr>
        <w:t xml:space="preserve">a esta </w:t>
      </w:r>
      <w:r w:rsidR="001C121B" w:rsidRPr="00EF692D">
        <w:rPr>
          <w:b w:val="0"/>
          <w:bCs/>
          <w:lang w:val="pt-BR"/>
        </w:rPr>
        <w:t>EFPC</w:t>
      </w:r>
      <w:r w:rsidRPr="00EF692D">
        <w:rPr>
          <w:b w:val="0"/>
          <w:bCs/>
          <w:lang w:val="pt-BR"/>
        </w:rPr>
        <w:t xml:space="preserve"> </w:t>
      </w:r>
      <w:r w:rsidR="008D7CB9" w:rsidRPr="00EF692D">
        <w:rPr>
          <w:b w:val="0"/>
          <w:bCs/>
          <w:lang w:val="pt-BR"/>
        </w:rPr>
        <w:t>por meio d</w:t>
      </w:r>
      <w:r w:rsidRPr="00EF692D">
        <w:rPr>
          <w:b w:val="0"/>
          <w:bCs/>
          <w:lang w:val="pt-BR"/>
        </w:rPr>
        <w:t>e</w:t>
      </w:r>
      <w:r w:rsidR="008D7CB9" w:rsidRPr="00EF692D">
        <w:rPr>
          <w:b w:val="0"/>
          <w:bCs/>
          <w:lang w:val="pt-BR"/>
        </w:rPr>
        <w:t xml:space="preserve"> </w:t>
      </w:r>
      <w:r w:rsidRPr="00EF692D">
        <w:rPr>
          <w:b w:val="0"/>
          <w:bCs/>
          <w:lang w:val="pt-BR"/>
        </w:rPr>
        <w:t xml:space="preserve">encaminhamento digital ao endereço de e-mail </w:t>
      </w:r>
      <w:r w:rsidR="000500B5">
        <w:rPr>
          <w:b w:val="0"/>
          <w:bCs/>
          <w:lang w:val="pt-BR"/>
        </w:rPr>
        <w:t>F</w:t>
      </w:r>
      <w:r w:rsidR="000667AD" w:rsidRPr="00A65756">
        <w:rPr>
          <w:b w:val="0"/>
          <w:bCs/>
          <w:lang w:val="pt-BR"/>
        </w:rPr>
        <w:t>undacaoItauUnibanco_GovernancaInstitucional@itau-unibanco.com.br</w:t>
      </w:r>
      <w:r w:rsidR="008D7CB9" w:rsidRPr="00EF692D">
        <w:rPr>
          <w:b w:val="0"/>
          <w:bCs/>
          <w:lang w:val="pt-BR"/>
        </w:rPr>
        <w:t xml:space="preserve">, no prazo de </w:t>
      </w:r>
      <w:r w:rsidRPr="00EF692D">
        <w:rPr>
          <w:b w:val="0"/>
          <w:bCs/>
          <w:lang w:val="pt-BR"/>
        </w:rPr>
        <w:t>dez</w:t>
      </w:r>
      <w:r w:rsidR="008D7CB9" w:rsidRPr="00EF692D">
        <w:rPr>
          <w:b w:val="0"/>
          <w:bCs/>
          <w:lang w:val="pt-BR"/>
        </w:rPr>
        <w:t xml:space="preserve"> dias</w:t>
      </w:r>
      <w:r w:rsidR="001C121B" w:rsidRPr="00EF692D">
        <w:rPr>
          <w:b w:val="0"/>
          <w:bCs/>
          <w:lang w:val="pt-BR"/>
        </w:rPr>
        <w:t>,</w:t>
      </w:r>
      <w:r w:rsidR="008D7CB9" w:rsidRPr="00EF692D">
        <w:rPr>
          <w:b w:val="0"/>
          <w:bCs/>
          <w:lang w:val="pt-BR"/>
        </w:rPr>
        <w:t xml:space="preserve"> contados da divulgação</w:t>
      </w:r>
      <w:r w:rsidRPr="00EF692D">
        <w:rPr>
          <w:b w:val="0"/>
          <w:bCs/>
          <w:lang w:val="pt-BR"/>
        </w:rPr>
        <w:t xml:space="preserve"> desta Declaração de Propósitos por esta EFPC</w:t>
      </w:r>
      <w:r w:rsidR="008D7CB9" w:rsidRPr="00EF692D">
        <w:rPr>
          <w:rFonts w:ascii="Ubuntu" w:hAnsi="Ubuntu"/>
          <w:b w:val="0"/>
          <w:bCs/>
          <w:color w:val="606060"/>
          <w:sz w:val="25"/>
          <w:szCs w:val="25"/>
          <w:shd w:val="clear" w:color="auto" w:fill="FFFFFF"/>
          <w:lang w:val="pt-BR"/>
        </w:rPr>
        <w:t>.</w:t>
      </w:r>
    </w:p>
    <w:p w14:paraId="3DEEC669" w14:textId="77777777" w:rsidR="008D7CB9" w:rsidRPr="00EF692D" w:rsidRDefault="008D7CB9" w:rsidP="00E21D0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71D38597" w14:textId="1664E276" w:rsidR="001C121B" w:rsidRPr="00EF692D" w:rsidRDefault="001C121B" w:rsidP="001C121B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Dados do Profissional e do Mandato Pretendido</w:t>
      </w:r>
      <w:r w:rsidR="007B0201">
        <w:rPr>
          <w:rFonts w:ascii="Times New Roman" w:eastAsia="Calibri" w:hAnsi="Times New Roman"/>
          <w:sz w:val="28"/>
          <w:szCs w:val="28"/>
          <w:lang w:val="pt-BR" w:eastAsia="en-US"/>
        </w:rPr>
        <w:t xml:space="preserve"> </w:t>
      </w:r>
      <w:r w:rsidR="007B0201" w:rsidRPr="002B03C4">
        <w:rPr>
          <w:b w:val="0"/>
          <w:bCs/>
          <w:highlight w:val="yellow"/>
          <w:lang w:val="pt-BR"/>
        </w:rPr>
        <w:t>_(</w:t>
      </w:r>
      <w:r w:rsidR="007B0201" w:rsidRPr="002B03C4">
        <w:rPr>
          <w:b w:val="0"/>
          <w:bCs/>
          <w:sz w:val="18"/>
          <w:szCs w:val="18"/>
          <w:highlight w:val="yellow"/>
          <w:lang w:val="pt-BR"/>
        </w:rPr>
        <w:t>campo exclusivo da Fundação)</w:t>
      </w:r>
      <w:r w:rsidR="007B0201" w:rsidRPr="002B03C4">
        <w:rPr>
          <w:b w:val="0"/>
          <w:bCs/>
          <w:highlight w:val="yellow"/>
          <w:lang w:val="pt-BR"/>
        </w:rPr>
        <w:t>_</w:t>
      </w:r>
    </w:p>
    <w:p w14:paraId="3656B9AB" w14:textId="77777777" w:rsidR="001C121B" w:rsidRPr="00EF692D" w:rsidRDefault="001C121B" w:rsidP="001C121B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tbl>
      <w:tblPr>
        <w:tblpPr w:leftFromText="141" w:rightFromText="141" w:vertAnchor="text" w:horzAnchor="margin" w:tblpX="-72" w:tblpY="46"/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1C121B" w:rsidRPr="00EF692D" w14:paraId="681235C7" w14:textId="77777777">
        <w:trPr>
          <w:trHeight w:val="274"/>
        </w:trPr>
        <w:tc>
          <w:tcPr>
            <w:tcW w:w="9995" w:type="dxa"/>
          </w:tcPr>
          <w:p w14:paraId="3911B88A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Nome completo:  </w:t>
            </w:r>
          </w:p>
        </w:tc>
      </w:tr>
      <w:tr w:rsidR="001C121B" w:rsidRPr="00EF692D" w14:paraId="6EA3C4C3" w14:textId="77777777">
        <w:trPr>
          <w:trHeight w:val="274"/>
        </w:trPr>
        <w:tc>
          <w:tcPr>
            <w:tcW w:w="9995" w:type="dxa"/>
          </w:tcPr>
          <w:p w14:paraId="1379028F" w14:textId="77777777" w:rsidR="00696691" w:rsidRPr="00EF692D" w:rsidRDefault="001C121B">
            <w:pPr>
              <w:rPr>
                <w:rFonts w:ascii="Times New Roman" w:eastAsia="Calibri" w:hAnsi="Times New Roman"/>
                <w:bCs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>Profissional certificado:</w:t>
            </w:r>
            <w:r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(  ) Sim  (  ) Não  (  ) Prazo de</w:t>
            </w:r>
            <w:r w:rsidR="00696691"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1 ano (§1º do art. 5º da Res. CNPC 39/2021)</w:t>
            </w:r>
          </w:p>
          <w:p w14:paraId="7AF5F4B1" w14:textId="77777777" w:rsidR="001C121B" w:rsidRPr="00EF692D" w:rsidRDefault="00696691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                                         (  )</w:t>
            </w:r>
            <w:r w:rsidR="00386819"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</w:t>
            </w:r>
            <w:r w:rsidR="001C121B"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>Minoria não sujeita a certificação</w:t>
            </w:r>
            <w:r w:rsidR="00386819" w:rsidRPr="00EF692D">
              <w:rPr>
                <w:rFonts w:ascii="Times New Roman" w:eastAsia="Calibri" w:hAnsi="Times New Roman"/>
                <w:bCs/>
                <w:szCs w:val="24"/>
                <w:lang w:eastAsia="en-US"/>
              </w:rPr>
              <w:t xml:space="preserve"> (§5º do art. 5º da Res. CNPC 39/2021)</w:t>
            </w:r>
          </w:p>
        </w:tc>
      </w:tr>
      <w:tr w:rsidR="001C121B" w:rsidRPr="00EF692D" w14:paraId="6B3AF5C7" w14:textId="77777777">
        <w:trPr>
          <w:trHeight w:val="274"/>
        </w:trPr>
        <w:tc>
          <w:tcPr>
            <w:tcW w:w="9995" w:type="dxa"/>
          </w:tcPr>
          <w:p w14:paraId="7E893E1E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Cargo pretendido: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 xml:space="preserve">(  ) Diretoria-Executiva (  ) Conselho Deliberativo (  ) Conselho Fiscal </w:t>
            </w:r>
          </w:p>
        </w:tc>
      </w:tr>
      <w:tr w:rsidR="001C121B" w:rsidRPr="00EF692D" w14:paraId="07DF1F30" w14:textId="77777777">
        <w:trPr>
          <w:trHeight w:val="274"/>
        </w:trPr>
        <w:tc>
          <w:tcPr>
            <w:tcW w:w="9995" w:type="dxa"/>
          </w:tcPr>
          <w:p w14:paraId="60846E37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Dirigente máximo da EFPC: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Sim (  ) Não</w:t>
            </w:r>
          </w:p>
        </w:tc>
      </w:tr>
      <w:tr w:rsidR="001C121B" w:rsidRPr="00EF692D" w14:paraId="67E09277" w14:textId="77777777">
        <w:trPr>
          <w:trHeight w:val="274"/>
        </w:trPr>
        <w:tc>
          <w:tcPr>
            <w:tcW w:w="9995" w:type="dxa"/>
          </w:tcPr>
          <w:p w14:paraId="69041D8B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Membro: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Titular  (  ) Suplente  (  ) Não se aplica</w:t>
            </w:r>
          </w:p>
        </w:tc>
      </w:tr>
      <w:tr w:rsidR="001C121B" w:rsidRPr="00EF692D" w14:paraId="4280E545" w14:textId="77777777">
        <w:trPr>
          <w:trHeight w:val="274"/>
        </w:trPr>
        <w:tc>
          <w:tcPr>
            <w:tcW w:w="9995" w:type="dxa"/>
          </w:tcPr>
          <w:p w14:paraId="5E6EE977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Representação: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Participante (  ) Patrocinadora (  ) Não se aplica</w:t>
            </w:r>
          </w:p>
        </w:tc>
      </w:tr>
      <w:tr w:rsidR="001C121B" w:rsidRPr="00EF692D" w14:paraId="606F2F4A" w14:textId="77777777">
        <w:trPr>
          <w:trHeight w:val="274"/>
        </w:trPr>
        <w:tc>
          <w:tcPr>
            <w:tcW w:w="9995" w:type="dxa"/>
          </w:tcPr>
          <w:p w14:paraId="4E1C4952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Administrador Estatutário Tecnicamente Qualificado – AETQ: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Sim (  ) Não</w:t>
            </w:r>
          </w:p>
        </w:tc>
      </w:tr>
      <w:tr w:rsidR="001C121B" w:rsidRPr="00EF692D" w14:paraId="37174F70" w14:textId="77777777">
        <w:trPr>
          <w:trHeight w:val="274"/>
        </w:trPr>
        <w:tc>
          <w:tcPr>
            <w:tcW w:w="9995" w:type="dxa"/>
          </w:tcPr>
          <w:p w14:paraId="124166F7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Responsável por Aplicações Financeiras: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Sim (  ) Não</w:t>
            </w:r>
          </w:p>
        </w:tc>
      </w:tr>
      <w:tr w:rsidR="001C121B" w:rsidRPr="00EF692D" w14:paraId="0AD4B070" w14:textId="77777777">
        <w:trPr>
          <w:trHeight w:val="274"/>
        </w:trPr>
        <w:tc>
          <w:tcPr>
            <w:tcW w:w="9995" w:type="dxa"/>
          </w:tcPr>
          <w:p w14:paraId="30F9B5E5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Responsável pela Contabilidade: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 xml:space="preserve">(  ) Sim (  ) Não </w:t>
            </w:r>
            <w:r w:rsidRPr="00EF692D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(conforme artigo 5º da Resolução CNPC nº 27, de 06/12/2017)</w:t>
            </w:r>
          </w:p>
        </w:tc>
      </w:tr>
      <w:tr w:rsidR="001C121B" w:rsidRPr="00EF692D" w14:paraId="2556E0D1" w14:textId="77777777">
        <w:trPr>
          <w:trHeight w:val="274"/>
        </w:trPr>
        <w:tc>
          <w:tcPr>
            <w:tcW w:w="9995" w:type="dxa"/>
          </w:tcPr>
          <w:p w14:paraId="7CEAE4F2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 xml:space="preserve">Administrador Responsável pelo Plano de Benefícios – ARPB:  </w:t>
            </w:r>
            <w:r w:rsidRPr="00EF692D">
              <w:rPr>
                <w:rFonts w:ascii="Times New Roman" w:eastAsia="Calibri" w:hAnsi="Times New Roman"/>
                <w:szCs w:val="24"/>
                <w:lang w:eastAsia="en-US"/>
              </w:rPr>
              <w:t>(  ) Sim (  ) Não</w:t>
            </w:r>
          </w:p>
        </w:tc>
      </w:tr>
      <w:tr w:rsidR="001C121B" w:rsidRPr="00EF692D" w14:paraId="3700B461" w14:textId="77777777">
        <w:trPr>
          <w:trHeight w:val="274"/>
        </w:trPr>
        <w:tc>
          <w:tcPr>
            <w:tcW w:w="9995" w:type="dxa"/>
          </w:tcPr>
          <w:p w14:paraId="40746E2F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>Início do mandato: ____/____/____</w:t>
            </w:r>
          </w:p>
        </w:tc>
      </w:tr>
      <w:tr w:rsidR="001C121B" w:rsidRPr="00EF692D" w14:paraId="77EC9088" w14:textId="77777777">
        <w:trPr>
          <w:trHeight w:val="274"/>
        </w:trPr>
        <w:tc>
          <w:tcPr>
            <w:tcW w:w="9995" w:type="dxa"/>
          </w:tcPr>
          <w:p w14:paraId="3CD27742" w14:textId="77777777" w:rsidR="001C121B" w:rsidRPr="00EF692D" w:rsidRDefault="001C121B">
            <w:pPr>
              <w:rPr>
                <w:rFonts w:ascii="Times New Roman" w:eastAsia="Calibri" w:hAnsi="Times New Roman"/>
                <w:b/>
                <w:szCs w:val="24"/>
                <w:lang w:eastAsia="en-US"/>
              </w:rPr>
            </w:pPr>
            <w:r w:rsidRPr="00EF692D">
              <w:rPr>
                <w:rFonts w:ascii="Times New Roman" w:eastAsia="Calibri" w:hAnsi="Times New Roman"/>
                <w:b/>
                <w:szCs w:val="24"/>
                <w:lang w:eastAsia="en-US"/>
              </w:rPr>
              <w:t>Término do mandato: ____/____/____</w:t>
            </w:r>
          </w:p>
        </w:tc>
      </w:tr>
    </w:tbl>
    <w:p w14:paraId="42D2E190" w14:textId="77777777" w:rsidR="001C121B" w:rsidRPr="00EF692D" w:rsidRDefault="00751410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>
        <w:rPr>
          <w:rFonts w:ascii="Times New Roman" w:eastAsia="Calibri" w:hAnsi="Times New Roman"/>
          <w:noProof/>
          <w:sz w:val="28"/>
          <w:szCs w:val="28"/>
          <w:lang w:val="pt-BR"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761FF767" wp14:editId="4D1E42CC">
            <wp:simplePos x="0" y="0"/>
            <wp:positionH relativeFrom="column">
              <wp:posOffset>-929005</wp:posOffset>
            </wp:positionH>
            <wp:positionV relativeFrom="paragraph">
              <wp:posOffset>-274320</wp:posOffset>
            </wp:positionV>
            <wp:extent cx="7624445" cy="1022350"/>
            <wp:effectExtent l="0" t="0" r="0" b="0"/>
            <wp:wrapNone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4445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B0818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049F31CB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53128261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62486C05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4101652C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49C43D96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Breve Currículo do Profissional</w:t>
      </w:r>
    </w:p>
    <w:p w14:paraId="4B99056E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2659C616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039ABE73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0FE09C1A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2CA4F271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04B31EED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100EE6B6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31D9C6EF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401C1B98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5B05A980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65B985A1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5A8AF615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5649C98F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6EC2A438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2C092A0A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  <w:r w:rsidRPr="00EF692D">
        <w:rPr>
          <w:rFonts w:ascii="Times New Roman" w:eastAsia="Calibri" w:hAnsi="Times New Roman"/>
          <w:sz w:val="28"/>
          <w:szCs w:val="28"/>
          <w:lang w:val="pt-BR" w:eastAsia="en-US"/>
        </w:rPr>
        <w:t>_______________________________________________________________________</w:t>
      </w:r>
    </w:p>
    <w:p w14:paraId="1299C43A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4DDBEF00" w14:textId="77777777" w:rsidR="0028001A" w:rsidRPr="00EF692D" w:rsidRDefault="0028001A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7A734059" w14:textId="0CE16194" w:rsidR="007A0554" w:rsidRPr="00EF692D" w:rsidRDefault="002B03C4" w:rsidP="00690DD0">
      <w:pPr>
        <w:pStyle w:val="Ttulo"/>
        <w:ind w:left="-170"/>
        <w:rPr>
          <w:rFonts w:ascii="Times New Roman" w:eastAsia="Calibri" w:hAnsi="Times New Roman"/>
          <w:sz w:val="28"/>
          <w:szCs w:val="28"/>
          <w:lang w:val="pt-BR" w:eastAsia="en-US"/>
        </w:rPr>
      </w:pPr>
      <w:r>
        <w:rPr>
          <w:rFonts w:ascii="Times New Roman" w:eastAsia="Calibri" w:hAnsi="Times New Roman"/>
          <w:sz w:val="28"/>
          <w:szCs w:val="28"/>
          <w:lang w:val="pt-BR" w:eastAsia="en-US"/>
        </w:rPr>
        <w:t>São Paulo</w:t>
      </w:r>
      <w:r w:rsidR="001C121B" w:rsidRPr="00EF692D">
        <w:rPr>
          <w:rFonts w:ascii="Times New Roman" w:eastAsia="Calibri" w:hAnsi="Times New Roman"/>
          <w:sz w:val="28"/>
          <w:szCs w:val="28"/>
          <w:lang w:val="pt-BR" w:eastAsia="en-US"/>
        </w:rPr>
        <w:t xml:space="preserve">, ___ de _________ </w:t>
      </w:r>
      <w:proofErr w:type="spellStart"/>
      <w:r w:rsidR="001C121B" w:rsidRPr="00EF692D">
        <w:rPr>
          <w:rFonts w:ascii="Times New Roman" w:eastAsia="Calibri" w:hAnsi="Times New Roman"/>
          <w:sz w:val="28"/>
          <w:szCs w:val="28"/>
          <w:lang w:val="pt-BR" w:eastAsia="en-US"/>
        </w:rPr>
        <w:t>de</w:t>
      </w:r>
      <w:proofErr w:type="spellEnd"/>
      <w:r w:rsidR="001C121B" w:rsidRPr="00EF692D">
        <w:rPr>
          <w:rFonts w:ascii="Times New Roman" w:eastAsia="Calibri" w:hAnsi="Times New Roman"/>
          <w:sz w:val="28"/>
          <w:szCs w:val="28"/>
          <w:lang w:val="pt-BR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pt-BR" w:eastAsia="en-US"/>
        </w:rPr>
        <w:t>2025</w:t>
      </w:r>
    </w:p>
    <w:p w14:paraId="3461D779" w14:textId="77777777" w:rsidR="007A0554" w:rsidRPr="00EF692D" w:rsidRDefault="007A0554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3CF2D8B6" w14:textId="77777777" w:rsidR="001C121B" w:rsidRPr="00EF692D" w:rsidRDefault="001C121B" w:rsidP="00690DD0">
      <w:pPr>
        <w:pStyle w:val="Ttulo"/>
        <w:ind w:left="-170"/>
        <w:jc w:val="left"/>
        <w:rPr>
          <w:rFonts w:ascii="Times New Roman" w:eastAsia="Calibri" w:hAnsi="Times New Roman"/>
          <w:sz w:val="28"/>
          <w:szCs w:val="28"/>
          <w:lang w:val="pt-BR" w:eastAsia="en-US"/>
        </w:rPr>
      </w:pPr>
    </w:p>
    <w:p w14:paraId="28977C73" w14:textId="77777777" w:rsidR="00B0711D" w:rsidRPr="00EF692D" w:rsidRDefault="00B0711D" w:rsidP="00690DD0">
      <w:pPr>
        <w:tabs>
          <w:tab w:val="left" w:pos="7830"/>
        </w:tabs>
        <w:jc w:val="center"/>
        <w:rPr>
          <w:rFonts w:ascii="Times New Roman" w:hAnsi="Times New Roman"/>
          <w:szCs w:val="24"/>
        </w:rPr>
      </w:pPr>
      <w:r w:rsidRPr="00EF692D">
        <w:rPr>
          <w:rFonts w:ascii="Times New Roman" w:hAnsi="Times New Roman"/>
          <w:szCs w:val="24"/>
        </w:rPr>
        <w:t>____________________________________________________________</w:t>
      </w:r>
    </w:p>
    <w:p w14:paraId="7E7D67C6" w14:textId="35F21007" w:rsidR="00240992" w:rsidRPr="00EE20F9" w:rsidRDefault="00751410" w:rsidP="11DC9605">
      <w:pPr>
        <w:tabs>
          <w:tab w:val="left" w:pos="7830"/>
        </w:tabs>
        <w:jc w:val="center"/>
        <w:rPr>
          <w:rFonts w:ascii="Times New Roman" w:hAnsi="Times New Roman"/>
        </w:rPr>
      </w:pPr>
      <w:r w:rsidRPr="002B03C4">
        <w:rPr>
          <w:rFonts w:ascii="Times New Roman" w:eastAsia="Calibri" w:hAnsi="Times New Roman"/>
          <w:noProof/>
          <w:sz w:val="28"/>
          <w:szCs w:val="28"/>
          <w:highlight w:val="yellow"/>
          <w:lang w:eastAsia="en-US"/>
        </w:rPr>
        <w:drawing>
          <wp:anchor distT="0" distB="0" distL="114300" distR="114300" simplePos="0" relativeHeight="251658240" behindDoc="0" locked="0" layoutInCell="1" allowOverlap="1" wp14:anchorId="2EA581FD" wp14:editId="001551AD">
            <wp:simplePos x="0" y="0"/>
            <wp:positionH relativeFrom="column">
              <wp:posOffset>-889635</wp:posOffset>
            </wp:positionH>
            <wp:positionV relativeFrom="paragraph">
              <wp:posOffset>3799840</wp:posOffset>
            </wp:positionV>
            <wp:extent cx="7556500" cy="908050"/>
            <wp:effectExtent l="0" t="0" r="0" b="0"/>
            <wp:wrapNone/>
            <wp:docPr id="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3D6" w:rsidRPr="002B03C4">
        <w:rPr>
          <w:rFonts w:ascii="Times New Roman" w:hAnsi="Times New Roman"/>
          <w:highlight w:val="yellow"/>
        </w:rPr>
        <w:t xml:space="preserve">ASSINATURA DO REPRESENTANTE </w:t>
      </w:r>
      <w:r w:rsidR="000500B5" w:rsidRPr="002B03C4">
        <w:rPr>
          <w:rFonts w:ascii="Times New Roman" w:hAnsi="Times New Roman"/>
          <w:highlight w:val="yellow"/>
        </w:rPr>
        <w:t>DA FUNDAÇÃO</w:t>
      </w:r>
    </w:p>
    <w:sectPr w:rsidR="00240992" w:rsidRPr="00EE20F9" w:rsidSect="0028001A">
      <w:headerReference w:type="default" r:id="rId10"/>
      <w:footerReference w:type="even" r:id="rId11"/>
      <w:footerReference w:type="default" r:id="rId12"/>
      <w:footerReference w:type="first" r:id="rId13"/>
      <w:type w:val="nextColumn"/>
      <w:pgSz w:w="11907" w:h="16840" w:code="9"/>
      <w:pgMar w:top="169" w:right="708" w:bottom="1135" w:left="1418" w:header="152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7D01" w14:textId="77777777" w:rsidR="0059460C" w:rsidRPr="00EF692D" w:rsidRDefault="0059460C">
      <w:r w:rsidRPr="00EF692D">
        <w:separator/>
      </w:r>
    </w:p>
  </w:endnote>
  <w:endnote w:type="continuationSeparator" w:id="0">
    <w:p w14:paraId="5589ACC2" w14:textId="77777777" w:rsidR="0059460C" w:rsidRPr="00EF692D" w:rsidRDefault="0059460C">
      <w:r w:rsidRPr="00EF6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5911D" w14:textId="69EA91A7" w:rsidR="003C1B77" w:rsidRDefault="003C1B7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E29380" wp14:editId="4D5556D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35075" cy="323850"/>
              <wp:effectExtent l="0" t="0" r="3175" b="0"/>
              <wp:wrapNone/>
              <wp:docPr id="1511374726" name="Caixa de Texto 2" descr="Corporativo |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269F5D" w14:textId="79BC7159" w:rsidR="003C1B77" w:rsidRPr="003C1B77" w:rsidRDefault="003C1B77" w:rsidP="003C1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1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66E29380">
              <v:stroke joinstyle="miter"/>
              <v:path gradientshapeok="t" o:connecttype="rect"/>
            </v:shapetype>
            <v:shape id="Caixa de Texto 2" style="position:absolute;margin-left:0;margin-top:0;width:97.25pt;height:25.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rporativo |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">
              <v:fill o:detectmouseclick="t"/>
              <v:textbox style="mso-fit-shape-to-text:t" inset="20pt,0,0,15pt">
                <w:txbxContent>
                  <w:p w:rsidRPr="003C1B77" w:rsidR="003C1B77" w:rsidP="003C1B77" w:rsidRDefault="003C1B77" w14:paraId="19269F5D" w14:textId="79BC7159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1B77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5E069" w14:textId="3C1CB0A9" w:rsidR="003C1B77" w:rsidRDefault="003C1B7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3B216CA" wp14:editId="4F269B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35075" cy="323850"/>
              <wp:effectExtent l="0" t="0" r="3175" b="0"/>
              <wp:wrapNone/>
              <wp:docPr id="72289101" name="Caixa de Texto 3" descr="Corporativo |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4FBC55" w14:textId="29F8F6F3" w:rsidR="003C1B77" w:rsidRPr="003C1B77" w:rsidRDefault="003C1B77" w:rsidP="003C1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1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33B216CA">
              <v:stroke joinstyle="miter"/>
              <v:path gradientshapeok="t" o:connecttype="rect"/>
            </v:shapetype>
            <v:shape id="Caixa de Texto 3" style="position:absolute;margin-left:0;margin-top:0;width:97.25pt;height:25.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rporativo |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">
              <v:fill o:detectmouseclick="t"/>
              <v:textbox style="mso-fit-shape-to-text:t" inset="20pt,0,0,15pt">
                <w:txbxContent>
                  <w:p w:rsidRPr="003C1B77" w:rsidR="003C1B77" w:rsidP="003C1B77" w:rsidRDefault="003C1B77" w14:paraId="4C4FBC55" w14:textId="29F8F6F3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1B77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94579" w14:textId="1A4C7379" w:rsidR="003C1B77" w:rsidRDefault="003C1B77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1F6AA73" wp14:editId="5B68919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35075" cy="323850"/>
              <wp:effectExtent l="0" t="0" r="3175" b="0"/>
              <wp:wrapNone/>
              <wp:docPr id="661054041" name="Caixa de Texto 1" descr="Corporativo |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50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0AEC4" w14:textId="7BED587C" w:rsidR="003C1B77" w:rsidRPr="003C1B77" w:rsidRDefault="003C1B77" w:rsidP="003C1B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3C1B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Corporativo |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>
          <w:pict>
            <v:shapetype id="_x0000_t202" coordsize="21600,21600" o:spt="202" path="m,l,21600r21600,l21600,xe" w14:anchorId="01F6AA73">
              <v:stroke joinstyle="miter"/>
              <v:path gradientshapeok="t" o:connecttype="rect"/>
            </v:shapetype>
            <v:shape id="Caixa de Texto 1" style="position:absolute;margin-left:0;margin-top:0;width:97.25pt;height:25.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alt="Corporativo | Interno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">
              <v:fill o:detectmouseclick="t"/>
              <v:textbox style="mso-fit-shape-to-text:t" inset="20pt,0,0,15pt">
                <w:txbxContent>
                  <w:p w:rsidRPr="003C1B77" w:rsidR="003C1B77" w:rsidP="003C1B77" w:rsidRDefault="003C1B77" w14:paraId="1670AEC4" w14:textId="7BED587C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3C1B77">
                      <w:rPr>
                        <w:rFonts w:ascii="Calibri" w:hAnsi="Calibri" w:eastAsia="Calibri" w:cs="Calibri"/>
                        <w:noProof/>
                        <w:color w:val="000000"/>
                        <w:sz w:val="18"/>
                        <w:szCs w:val="18"/>
                      </w:rPr>
                      <w:t>Corporativo |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F8658" w14:textId="77777777" w:rsidR="0059460C" w:rsidRPr="00EF692D" w:rsidRDefault="0059460C">
      <w:r w:rsidRPr="00EF692D">
        <w:separator/>
      </w:r>
    </w:p>
  </w:footnote>
  <w:footnote w:type="continuationSeparator" w:id="0">
    <w:p w14:paraId="51E201EC" w14:textId="77777777" w:rsidR="0059460C" w:rsidRPr="00EF692D" w:rsidRDefault="0059460C">
      <w:r w:rsidRPr="00EF6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BF3C5" w14:textId="77777777" w:rsidR="00251801" w:rsidRPr="00EF692D" w:rsidRDefault="00251801" w:rsidP="002518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404C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8B130E"/>
    <w:multiLevelType w:val="hybridMultilevel"/>
    <w:tmpl w:val="55B45CC0"/>
    <w:lvl w:ilvl="0" w:tplc="99A002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4F2A"/>
    <w:multiLevelType w:val="hybridMultilevel"/>
    <w:tmpl w:val="8310A1F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F3686"/>
    <w:multiLevelType w:val="hybridMultilevel"/>
    <w:tmpl w:val="E4C8537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FE5C0E"/>
    <w:multiLevelType w:val="hybridMultilevel"/>
    <w:tmpl w:val="5290CF1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713B6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F33ED7"/>
    <w:multiLevelType w:val="multilevel"/>
    <w:tmpl w:val="2114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856F87"/>
    <w:multiLevelType w:val="hybridMultilevel"/>
    <w:tmpl w:val="4BBE4E5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376CCA"/>
    <w:multiLevelType w:val="hybridMultilevel"/>
    <w:tmpl w:val="86F4AD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E336D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1B12EA"/>
    <w:multiLevelType w:val="hybridMultilevel"/>
    <w:tmpl w:val="8B3846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5748B"/>
    <w:multiLevelType w:val="hybridMultilevel"/>
    <w:tmpl w:val="24EE1E3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57741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3E4722D"/>
    <w:multiLevelType w:val="hybridMultilevel"/>
    <w:tmpl w:val="882EE4E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C63"/>
    <w:multiLevelType w:val="hybridMultilevel"/>
    <w:tmpl w:val="2DD0E0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6B6402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0903C2"/>
    <w:multiLevelType w:val="hybridMultilevel"/>
    <w:tmpl w:val="A692D5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9608D6"/>
    <w:multiLevelType w:val="hybridMultilevel"/>
    <w:tmpl w:val="21146A7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763480">
    <w:abstractNumId w:val="12"/>
  </w:num>
  <w:num w:numId="2" w16cid:durableId="1871532286">
    <w:abstractNumId w:val="5"/>
  </w:num>
  <w:num w:numId="3" w16cid:durableId="1814179472">
    <w:abstractNumId w:val="2"/>
  </w:num>
  <w:num w:numId="4" w16cid:durableId="170724657">
    <w:abstractNumId w:val="9"/>
  </w:num>
  <w:num w:numId="5" w16cid:durableId="1400060208">
    <w:abstractNumId w:val="6"/>
  </w:num>
  <w:num w:numId="6" w16cid:durableId="847209112">
    <w:abstractNumId w:val="16"/>
  </w:num>
  <w:num w:numId="7" w16cid:durableId="460271150">
    <w:abstractNumId w:val="10"/>
  </w:num>
  <w:num w:numId="8" w16cid:durableId="1771509330">
    <w:abstractNumId w:val="14"/>
  </w:num>
  <w:num w:numId="9" w16cid:durableId="2111124242">
    <w:abstractNumId w:val="8"/>
  </w:num>
  <w:num w:numId="10" w16cid:durableId="1864439807">
    <w:abstractNumId w:val="13"/>
  </w:num>
  <w:num w:numId="11" w16cid:durableId="1511094385">
    <w:abstractNumId w:val="3"/>
  </w:num>
  <w:num w:numId="12" w16cid:durableId="1422070420">
    <w:abstractNumId w:val="4"/>
  </w:num>
  <w:num w:numId="13" w16cid:durableId="1575698982">
    <w:abstractNumId w:val="1"/>
  </w:num>
  <w:num w:numId="14" w16cid:durableId="2132628117">
    <w:abstractNumId w:val="17"/>
  </w:num>
  <w:num w:numId="15" w16cid:durableId="1444499883">
    <w:abstractNumId w:val="15"/>
  </w:num>
  <w:num w:numId="16" w16cid:durableId="1144350784">
    <w:abstractNumId w:val="0"/>
  </w:num>
  <w:num w:numId="17" w16cid:durableId="771361999">
    <w:abstractNumId w:val="7"/>
  </w:num>
  <w:num w:numId="18" w16cid:durableId="3514925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intFractionalCharacterWidth/>
  <w:embedSystemFonts/>
  <w:activeWritingStyle w:appName="MSWord" w:lang="pt-BR" w:vendorID="1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0B"/>
    <w:rsid w:val="00004A2E"/>
    <w:rsid w:val="000063F9"/>
    <w:rsid w:val="00006830"/>
    <w:rsid w:val="000115D4"/>
    <w:rsid w:val="00017E4E"/>
    <w:rsid w:val="00020540"/>
    <w:rsid w:val="00020F3C"/>
    <w:rsid w:val="000269A1"/>
    <w:rsid w:val="00027B17"/>
    <w:rsid w:val="00027D7C"/>
    <w:rsid w:val="00042377"/>
    <w:rsid w:val="00042BB5"/>
    <w:rsid w:val="000500B5"/>
    <w:rsid w:val="000511A2"/>
    <w:rsid w:val="00053255"/>
    <w:rsid w:val="0006292C"/>
    <w:rsid w:val="000667AD"/>
    <w:rsid w:val="000706F0"/>
    <w:rsid w:val="00071AF3"/>
    <w:rsid w:val="000747EC"/>
    <w:rsid w:val="00080284"/>
    <w:rsid w:val="0008410C"/>
    <w:rsid w:val="00090872"/>
    <w:rsid w:val="000912BA"/>
    <w:rsid w:val="00092A12"/>
    <w:rsid w:val="00096FD0"/>
    <w:rsid w:val="000976D0"/>
    <w:rsid w:val="000A0144"/>
    <w:rsid w:val="000A7487"/>
    <w:rsid w:val="000A7929"/>
    <w:rsid w:val="000C0DDF"/>
    <w:rsid w:val="000C24C5"/>
    <w:rsid w:val="000C6DB6"/>
    <w:rsid w:val="000D10B3"/>
    <w:rsid w:val="000D1212"/>
    <w:rsid w:val="000D2F64"/>
    <w:rsid w:val="000E214E"/>
    <w:rsid w:val="000E3F0F"/>
    <w:rsid w:val="000E4918"/>
    <w:rsid w:val="000F56DD"/>
    <w:rsid w:val="000F67AA"/>
    <w:rsid w:val="000F7995"/>
    <w:rsid w:val="000F7A89"/>
    <w:rsid w:val="000F7F80"/>
    <w:rsid w:val="001007FC"/>
    <w:rsid w:val="0011076D"/>
    <w:rsid w:val="00113BD0"/>
    <w:rsid w:val="00114268"/>
    <w:rsid w:val="0011698F"/>
    <w:rsid w:val="00126BAA"/>
    <w:rsid w:val="00127FC6"/>
    <w:rsid w:val="00134677"/>
    <w:rsid w:val="0013655D"/>
    <w:rsid w:val="001451FE"/>
    <w:rsid w:val="0014584C"/>
    <w:rsid w:val="001458E2"/>
    <w:rsid w:val="0014680B"/>
    <w:rsid w:val="00155294"/>
    <w:rsid w:val="001556E0"/>
    <w:rsid w:val="00156FAC"/>
    <w:rsid w:val="00166AAD"/>
    <w:rsid w:val="00167003"/>
    <w:rsid w:val="0017045F"/>
    <w:rsid w:val="001715AF"/>
    <w:rsid w:val="0017340C"/>
    <w:rsid w:val="00181253"/>
    <w:rsid w:val="001852FD"/>
    <w:rsid w:val="0019076E"/>
    <w:rsid w:val="00190856"/>
    <w:rsid w:val="00191F4D"/>
    <w:rsid w:val="00195E28"/>
    <w:rsid w:val="001A23A0"/>
    <w:rsid w:val="001A59DF"/>
    <w:rsid w:val="001B40DA"/>
    <w:rsid w:val="001B5AFD"/>
    <w:rsid w:val="001B7C04"/>
    <w:rsid w:val="001C121B"/>
    <w:rsid w:val="001C712D"/>
    <w:rsid w:val="001D6557"/>
    <w:rsid w:val="001E142B"/>
    <w:rsid w:val="001E3152"/>
    <w:rsid w:val="001E3EA0"/>
    <w:rsid w:val="001E3EA3"/>
    <w:rsid w:val="001E4833"/>
    <w:rsid w:val="001E5939"/>
    <w:rsid w:val="001E616F"/>
    <w:rsid w:val="001F190A"/>
    <w:rsid w:val="001F25DD"/>
    <w:rsid w:val="001F2911"/>
    <w:rsid w:val="001F4F0C"/>
    <w:rsid w:val="001F6950"/>
    <w:rsid w:val="001F7864"/>
    <w:rsid w:val="00206A91"/>
    <w:rsid w:val="002077FB"/>
    <w:rsid w:val="002126CA"/>
    <w:rsid w:val="00212872"/>
    <w:rsid w:val="00213FE5"/>
    <w:rsid w:val="00215F55"/>
    <w:rsid w:val="00220B95"/>
    <w:rsid w:val="00220C9E"/>
    <w:rsid w:val="002232DA"/>
    <w:rsid w:val="002246C9"/>
    <w:rsid w:val="002250F8"/>
    <w:rsid w:val="00226CE8"/>
    <w:rsid w:val="00230C17"/>
    <w:rsid w:val="00231098"/>
    <w:rsid w:val="00232F75"/>
    <w:rsid w:val="00234731"/>
    <w:rsid w:val="002363D6"/>
    <w:rsid w:val="00236419"/>
    <w:rsid w:val="00240992"/>
    <w:rsid w:val="002425FC"/>
    <w:rsid w:val="00245611"/>
    <w:rsid w:val="00251801"/>
    <w:rsid w:val="0025345F"/>
    <w:rsid w:val="00256369"/>
    <w:rsid w:val="00257654"/>
    <w:rsid w:val="0026035F"/>
    <w:rsid w:val="002611BF"/>
    <w:rsid w:val="00261E38"/>
    <w:rsid w:val="00263CED"/>
    <w:rsid w:val="00264E85"/>
    <w:rsid w:val="00264F0E"/>
    <w:rsid w:val="00266219"/>
    <w:rsid w:val="00266433"/>
    <w:rsid w:val="00267DC1"/>
    <w:rsid w:val="00270685"/>
    <w:rsid w:val="00274411"/>
    <w:rsid w:val="0028001A"/>
    <w:rsid w:val="002801E2"/>
    <w:rsid w:val="00280214"/>
    <w:rsid w:val="00295938"/>
    <w:rsid w:val="002966B7"/>
    <w:rsid w:val="00296FCA"/>
    <w:rsid w:val="00297046"/>
    <w:rsid w:val="002A1005"/>
    <w:rsid w:val="002A18E2"/>
    <w:rsid w:val="002A6EE9"/>
    <w:rsid w:val="002B03C4"/>
    <w:rsid w:val="002B04A6"/>
    <w:rsid w:val="002B201A"/>
    <w:rsid w:val="002B22C6"/>
    <w:rsid w:val="002B27E2"/>
    <w:rsid w:val="002B2C57"/>
    <w:rsid w:val="002B2DF6"/>
    <w:rsid w:val="002B690A"/>
    <w:rsid w:val="002B706A"/>
    <w:rsid w:val="002C0395"/>
    <w:rsid w:val="002C2093"/>
    <w:rsid w:val="002C5437"/>
    <w:rsid w:val="002D2FA9"/>
    <w:rsid w:val="002D3EBD"/>
    <w:rsid w:val="002E12E3"/>
    <w:rsid w:val="002E276C"/>
    <w:rsid w:val="002E2A78"/>
    <w:rsid w:val="002E4F46"/>
    <w:rsid w:val="002E6767"/>
    <w:rsid w:val="002E7F16"/>
    <w:rsid w:val="002F08FC"/>
    <w:rsid w:val="002F4D88"/>
    <w:rsid w:val="002F7319"/>
    <w:rsid w:val="002F79CF"/>
    <w:rsid w:val="002F7ABC"/>
    <w:rsid w:val="0030057C"/>
    <w:rsid w:val="00300A6C"/>
    <w:rsid w:val="00311358"/>
    <w:rsid w:val="003147A7"/>
    <w:rsid w:val="0032517B"/>
    <w:rsid w:val="00330ED2"/>
    <w:rsid w:val="00335A15"/>
    <w:rsid w:val="003400E6"/>
    <w:rsid w:val="00347D29"/>
    <w:rsid w:val="00350B47"/>
    <w:rsid w:val="00351281"/>
    <w:rsid w:val="0036647F"/>
    <w:rsid w:val="003705A3"/>
    <w:rsid w:val="003711D6"/>
    <w:rsid w:val="00374EAE"/>
    <w:rsid w:val="00381549"/>
    <w:rsid w:val="00381C00"/>
    <w:rsid w:val="00384239"/>
    <w:rsid w:val="0038432C"/>
    <w:rsid w:val="00385402"/>
    <w:rsid w:val="003860CC"/>
    <w:rsid w:val="00386819"/>
    <w:rsid w:val="00387698"/>
    <w:rsid w:val="00387F61"/>
    <w:rsid w:val="0039366C"/>
    <w:rsid w:val="003948D5"/>
    <w:rsid w:val="003967C3"/>
    <w:rsid w:val="00397846"/>
    <w:rsid w:val="00397E8E"/>
    <w:rsid w:val="003A107D"/>
    <w:rsid w:val="003A4ABB"/>
    <w:rsid w:val="003A5307"/>
    <w:rsid w:val="003B02C4"/>
    <w:rsid w:val="003C1B77"/>
    <w:rsid w:val="003C2BFF"/>
    <w:rsid w:val="003D2576"/>
    <w:rsid w:val="003D4130"/>
    <w:rsid w:val="003D44A9"/>
    <w:rsid w:val="003D5241"/>
    <w:rsid w:val="003D7960"/>
    <w:rsid w:val="003E58FF"/>
    <w:rsid w:val="003F0CE8"/>
    <w:rsid w:val="00402754"/>
    <w:rsid w:val="00402BAE"/>
    <w:rsid w:val="00402F99"/>
    <w:rsid w:val="00404A33"/>
    <w:rsid w:val="0041047D"/>
    <w:rsid w:val="0041272C"/>
    <w:rsid w:val="00413331"/>
    <w:rsid w:val="00415342"/>
    <w:rsid w:val="00415D00"/>
    <w:rsid w:val="00420B14"/>
    <w:rsid w:val="004253DA"/>
    <w:rsid w:val="0042552A"/>
    <w:rsid w:val="004256EA"/>
    <w:rsid w:val="004270EC"/>
    <w:rsid w:val="00427169"/>
    <w:rsid w:val="00430DAF"/>
    <w:rsid w:val="00432254"/>
    <w:rsid w:val="00433673"/>
    <w:rsid w:val="0043707B"/>
    <w:rsid w:val="004429DB"/>
    <w:rsid w:val="00442C78"/>
    <w:rsid w:val="00442E7A"/>
    <w:rsid w:val="00443528"/>
    <w:rsid w:val="00443BFE"/>
    <w:rsid w:val="0044730B"/>
    <w:rsid w:val="00454B46"/>
    <w:rsid w:val="00456C9D"/>
    <w:rsid w:val="00460663"/>
    <w:rsid w:val="00460A84"/>
    <w:rsid w:val="00462A93"/>
    <w:rsid w:val="00463955"/>
    <w:rsid w:val="00470469"/>
    <w:rsid w:val="00473323"/>
    <w:rsid w:val="00474496"/>
    <w:rsid w:val="00483A5F"/>
    <w:rsid w:val="0048618F"/>
    <w:rsid w:val="0049174E"/>
    <w:rsid w:val="00497804"/>
    <w:rsid w:val="004A3E07"/>
    <w:rsid w:val="004A71A4"/>
    <w:rsid w:val="004B2805"/>
    <w:rsid w:val="004B4736"/>
    <w:rsid w:val="004B5EBB"/>
    <w:rsid w:val="004B6367"/>
    <w:rsid w:val="004B65D1"/>
    <w:rsid w:val="004B704E"/>
    <w:rsid w:val="004B7102"/>
    <w:rsid w:val="004C10CB"/>
    <w:rsid w:val="004C18F4"/>
    <w:rsid w:val="004C1CAB"/>
    <w:rsid w:val="004C1F46"/>
    <w:rsid w:val="004C2D33"/>
    <w:rsid w:val="004C3BF6"/>
    <w:rsid w:val="004D1CD9"/>
    <w:rsid w:val="004D319D"/>
    <w:rsid w:val="004E1CB5"/>
    <w:rsid w:val="004E2CFF"/>
    <w:rsid w:val="004E4190"/>
    <w:rsid w:val="004E50B4"/>
    <w:rsid w:val="004E5D61"/>
    <w:rsid w:val="004F6694"/>
    <w:rsid w:val="00502A12"/>
    <w:rsid w:val="00503E04"/>
    <w:rsid w:val="00505D27"/>
    <w:rsid w:val="005069DA"/>
    <w:rsid w:val="00506BF5"/>
    <w:rsid w:val="00507593"/>
    <w:rsid w:val="00510E8F"/>
    <w:rsid w:val="00513099"/>
    <w:rsid w:val="00514229"/>
    <w:rsid w:val="005162AF"/>
    <w:rsid w:val="00517AB4"/>
    <w:rsid w:val="00523E78"/>
    <w:rsid w:val="00524735"/>
    <w:rsid w:val="005312FC"/>
    <w:rsid w:val="00532415"/>
    <w:rsid w:val="005340CF"/>
    <w:rsid w:val="00535094"/>
    <w:rsid w:val="00536F5B"/>
    <w:rsid w:val="005373F5"/>
    <w:rsid w:val="00540418"/>
    <w:rsid w:val="00541D09"/>
    <w:rsid w:val="00541DE3"/>
    <w:rsid w:val="00543CD4"/>
    <w:rsid w:val="00546A87"/>
    <w:rsid w:val="00547BA3"/>
    <w:rsid w:val="00547CEC"/>
    <w:rsid w:val="0055035E"/>
    <w:rsid w:val="005575E4"/>
    <w:rsid w:val="00557A2D"/>
    <w:rsid w:val="005601BF"/>
    <w:rsid w:val="0056108A"/>
    <w:rsid w:val="00561169"/>
    <w:rsid w:val="005615DB"/>
    <w:rsid w:val="00561A5C"/>
    <w:rsid w:val="00565C1D"/>
    <w:rsid w:val="0056671B"/>
    <w:rsid w:val="00570712"/>
    <w:rsid w:val="005712F7"/>
    <w:rsid w:val="00575CFB"/>
    <w:rsid w:val="00583316"/>
    <w:rsid w:val="00584CA6"/>
    <w:rsid w:val="005868BA"/>
    <w:rsid w:val="005874AD"/>
    <w:rsid w:val="00590F69"/>
    <w:rsid w:val="00591D13"/>
    <w:rsid w:val="005933FD"/>
    <w:rsid w:val="00593A37"/>
    <w:rsid w:val="00594456"/>
    <w:rsid w:val="0059460C"/>
    <w:rsid w:val="00595E88"/>
    <w:rsid w:val="005A04DA"/>
    <w:rsid w:val="005A0F0D"/>
    <w:rsid w:val="005A52EF"/>
    <w:rsid w:val="005B24C7"/>
    <w:rsid w:val="005B2E46"/>
    <w:rsid w:val="005B7D02"/>
    <w:rsid w:val="005C040F"/>
    <w:rsid w:val="005C1AE0"/>
    <w:rsid w:val="005C2169"/>
    <w:rsid w:val="005C347E"/>
    <w:rsid w:val="005D03C7"/>
    <w:rsid w:val="005D17D5"/>
    <w:rsid w:val="005D7832"/>
    <w:rsid w:val="005E09E4"/>
    <w:rsid w:val="005E1381"/>
    <w:rsid w:val="005E1BD1"/>
    <w:rsid w:val="005E5075"/>
    <w:rsid w:val="005F2142"/>
    <w:rsid w:val="005F350A"/>
    <w:rsid w:val="005F5493"/>
    <w:rsid w:val="00602F68"/>
    <w:rsid w:val="00603514"/>
    <w:rsid w:val="00611B8C"/>
    <w:rsid w:val="00613882"/>
    <w:rsid w:val="00614919"/>
    <w:rsid w:val="0061552F"/>
    <w:rsid w:val="00617E3C"/>
    <w:rsid w:val="006208A7"/>
    <w:rsid w:val="00620AF6"/>
    <w:rsid w:val="00624E0E"/>
    <w:rsid w:val="00625B62"/>
    <w:rsid w:val="00630E45"/>
    <w:rsid w:val="00631367"/>
    <w:rsid w:val="00632A46"/>
    <w:rsid w:val="00634F21"/>
    <w:rsid w:val="00636FBE"/>
    <w:rsid w:val="006374B1"/>
    <w:rsid w:val="0064130F"/>
    <w:rsid w:val="00644AEB"/>
    <w:rsid w:val="00646389"/>
    <w:rsid w:val="006475D1"/>
    <w:rsid w:val="00652BF3"/>
    <w:rsid w:val="0065462E"/>
    <w:rsid w:val="00655DFE"/>
    <w:rsid w:val="00656ABF"/>
    <w:rsid w:val="00660133"/>
    <w:rsid w:val="00660749"/>
    <w:rsid w:val="00660F65"/>
    <w:rsid w:val="006619B1"/>
    <w:rsid w:val="00662489"/>
    <w:rsid w:val="00663E7F"/>
    <w:rsid w:val="006662AA"/>
    <w:rsid w:val="00670F4D"/>
    <w:rsid w:val="006729C0"/>
    <w:rsid w:val="0067433C"/>
    <w:rsid w:val="00675ED9"/>
    <w:rsid w:val="0068135D"/>
    <w:rsid w:val="006821A4"/>
    <w:rsid w:val="006827AB"/>
    <w:rsid w:val="00684AFB"/>
    <w:rsid w:val="0068544B"/>
    <w:rsid w:val="006862B0"/>
    <w:rsid w:val="00690DD0"/>
    <w:rsid w:val="00696309"/>
    <w:rsid w:val="00696691"/>
    <w:rsid w:val="00696CCB"/>
    <w:rsid w:val="006A123D"/>
    <w:rsid w:val="006A27AC"/>
    <w:rsid w:val="006A760E"/>
    <w:rsid w:val="006B3A4E"/>
    <w:rsid w:val="006B64EE"/>
    <w:rsid w:val="006B695C"/>
    <w:rsid w:val="006B746B"/>
    <w:rsid w:val="006C1DCC"/>
    <w:rsid w:val="006C2A57"/>
    <w:rsid w:val="006C3513"/>
    <w:rsid w:val="006C40E0"/>
    <w:rsid w:val="006C5D6B"/>
    <w:rsid w:val="006C5DC0"/>
    <w:rsid w:val="006C5F00"/>
    <w:rsid w:val="006D2BF3"/>
    <w:rsid w:val="006D3946"/>
    <w:rsid w:val="006D4B01"/>
    <w:rsid w:val="006D60F7"/>
    <w:rsid w:val="006D7F56"/>
    <w:rsid w:val="006E1E27"/>
    <w:rsid w:val="006E3910"/>
    <w:rsid w:val="006E42DD"/>
    <w:rsid w:val="006E56F6"/>
    <w:rsid w:val="006F0F97"/>
    <w:rsid w:val="006F4CBF"/>
    <w:rsid w:val="006F5AC9"/>
    <w:rsid w:val="006F70F8"/>
    <w:rsid w:val="00702488"/>
    <w:rsid w:val="00705B38"/>
    <w:rsid w:val="00705C97"/>
    <w:rsid w:val="007117E2"/>
    <w:rsid w:val="00712269"/>
    <w:rsid w:val="0071501C"/>
    <w:rsid w:val="00721B54"/>
    <w:rsid w:val="00721F8C"/>
    <w:rsid w:val="00723164"/>
    <w:rsid w:val="0072493E"/>
    <w:rsid w:val="00725BAD"/>
    <w:rsid w:val="0072655B"/>
    <w:rsid w:val="00731F1E"/>
    <w:rsid w:val="00733F7E"/>
    <w:rsid w:val="00736A58"/>
    <w:rsid w:val="007371C6"/>
    <w:rsid w:val="00737F73"/>
    <w:rsid w:val="00740AC0"/>
    <w:rsid w:val="00745959"/>
    <w:rsid w:val="007464CF"/>
    <w:rsid w:val="00751410"/>
    <w:rsid w:val="0075769B"/>
    <w:rsid w:val="007604B4"/>
    <w:rsid w:val="00761294"/>
    <w:rsid w:val="007620FE"/>
    <w:rsid w:val="0077021D"/>
    <w:rsid w:val="007746AB"/>
    <w:rsid w:val="00775930"/>
    <w:rsid w:val="00775B9C"/>
    <w:rsid w:val="007813B7"/>
    <w:rsid w:val="00781695"/>
    <w:rsid w:val="00783D1F"/>
    <w:rsid w:val="0078665F"/>
    <w:rsid w:val="00787463"/>
    <w:rsid w:val="00787E23"/>
    <w:rsid w:val="00792272"/>
    <w:rsid w:val="00795EED"/>
    <w:rsid w:val="007A0554"/>
    <w:rsid w:val="007A78DB"/>
    <w:rsid w:val="007A7B7B"/>
    <w:rsid w:val="007B00EE"/>
    <w:rsid w:val="007B0201"/>
    <w:rsid w:val="007B1C64"/>
    <w:rsid w:val="007B2741"/>
    <w:rsid w:val="007C0393"/>
    <w:rsid w:val="007C3391"/>
    <w:rsid w:val="007C40D8"/>
    <w:rsid w:val="007C6215"/>
    <w:rsid w:val="007C7CE3"/>
    <w:rsid w:val="007C7F92"/>
    <w:rsid w:val="007D1C53"/>
    <w:rsid w:val="007D7D38"/>
    <w:rsid w:val="007E16A2"/>
    <w:rsid w:val="007E562F"/>
    <w:rsid w:val="007E66EA"/>
    <w:rsid w:val="007E6D03"/>
    <w:rsid w:val="007F380C"/>
    <w:rsid w:val="007F5473"/>
    <w:rsid w:val="007F6931"/>
    <w:rsid w:val="00800EDF"/>
    <w:rsid w:val="00802CCE"/>
    <w:rsid w:val="00804F1F"/>
    <w:rsid w:val="00805AAC"/>
    <w:rsid w:val="00811C46"/>
    <w:rsid w:val="0081233E"/>
    <w:rsid w:val="008159EA"/>
    <w:rsid w:val="008273FF"/>
    <w:rsid w:val="00834014"/>
    <w:rsid w:val="008365DB"/>
    <w:rsid w:val="008378D8"/>
    <w:rsid w:val="00837EBB"/>
    <w:rsid w:val="0084439E"/>
    <w:rsid w:val="0084561E"/>
    <w:rsid w:val="00846CDD"/>
    <w:rsid w:val="008523AC"/>
    <w:rsid w:val="00852E5C"/>
    <w:rsid w:val="008567FA"/>
    <w:rsid w:val="00861338"/>
    <w:rsid w:val="0086224E"/>
    <w:rsid w:val="0086402B"/>
    <w:rsid w:val="0087038F"/>
    <w:rsid w:val="00882700"/>
    <w:rsid w:val="00887531"/>
    <w:rsid w:val="00894B00"/>
    <w:rsid w:val="0089514C"/>
    <w:rsid w:val="0089591A"/>
    <w:rsid w:val="008A7AF2"/>
    <w:rsid w:val="008B006C"/>
    <w:rsid w:val="008B3750"/>
    <w:rsid w:val="008C0263"/>
    <w:rsid w:val="008C3132"/>
    <w:rsid w:val="008C3E78"/>
    <w:rsid w:val="008C7629"/>
    <w:rsid w:val="008C7AB7"/>
    <w:rsid w:val="008D2B4D"/>
    <w:rsid w:val="008D2E8C"/>
    <w:rsid w:val="008D3097"/>
    <w:rsid w:val="008D3A48"/>
    <w:rsid w:val="008D7CB9"/>
    <w:rsid w:val="008E2A91"/>
    <w:rsid w:val="008E41F0"/>
    <w:rsid w:val="008E5342"/>
    <w:rsid w:val="008E5395"/>
    <w:rsid w:val="008F1A5C"/>
    <w:rsid w:val="008F3DFB"/>
    <w:rsid w:val="008F5A3E"/>
    <w:rsid w:val="008F5F22"/>
    <w:rsid w:val="008F64C4"/>
    <w:rsid w:val="008F6892"/>
    <w:rsid w:val="00905C58"/>
    <w:rsid w:val="0090790D"/>
    <w:rsid w:val="00912AB1"/>
    <w:rsid w:val="00913962"/>
    <w:rsid w:val="00917E02"/>
    <w:rsid w:val="00921FED"/>
    <w:rsid w:val="00923FA6"/>
    <w:rsid w:val="0092452A"/>
    <w:rsid w:val="00925411"/>
    <w:rsid w:val="00925A38"/>
    <w:rsid w:val="00926F4F"/>
    <w:rsid w:val="00927A33"/>
    <w:rsid w:val="00930799"/>
    <w:rsid w:val="00931833"/>
    <w:rsid w:val="00933B7F"/>
    <w:rsid w:val="00950EB0"/>
    <w:rsid w:val="00953F15"/>
    <w:rsid w:val="00957E67"/>
    <w:rsid w:val="00960906"/>
    <w:rsid w:val="00961DBF"/>
    <w:rsid w:val="0096276C"/>
    <w:rsid w:val="00965B41"/>
    <w:rsid w:val="00970157"/>
    <w:rsid w:val="00970B35"/>
    <w:rsid w:val="00970FA5"/>
    <w:rsid w:val="00973E0D"/>
    <w:rsid w:val="00976070"/>
    <w:rsid w:val="0097727C"/>
    <w:rsid w:val="00980DDE"/>
    <w:rsid w:val="00981DA3"/>
    <w:rsid w:val="0098316F"/>
    <w:rsid w:val="00985D41"/>
    <w:rsid w:val="00987B45"/>
    <w:rsid w:val="00990332"/>
    <w:rsid w:val="00992FED"/>
    <w:rsid w:val="00994DF4"/>
    <w:rsid w:val="0099532A"/>
    <w:rsid w:val="00996E95"/>
    <w:rsid w:val="009A007C"/>
    <w:rsid w:val="009A0343"/>
    <w:rsid w:val="009A44ED"/>
    <w:rsid w:val="009A5AB9"/>
    <w:rsid w:val="009B4093"/>
    <w:rsid w:val="009B4BBC"/>
    <w:rsid w:val="009B7C5A"/>
    <w:rsid w:val="009C0ADE"/>
    <w:rsid w:val="009C23A3"/>
    <w:rsid w:val="009C5C9D"/>
    <w:rsid w:val="009C65BB"/>
    <w:rsid w:val="009D1A37"/>
    <w:rsid w:val="009D2988"/>
    <w:rsid w:val="009D4BC3"/>
    <w:rsid w:val="009D6710"/>
    <w:rsid w:val="009D73C8"/>
    <w:rsid w:val="009E002E"/>
    <w:rsid w:val="009E6994"/>
    <w:rsid w:val="009E7DA6"/>
    <w:rsid w:val="009F5198"/>
    <w:rsid w:val="009F59F8"/>
    <w:rsid w:val="009F672C"/>
    <w:rsid w:val="009F739E"/>
    <w:rsid w:val="00A04B0B"/>
    <w:rsid w:val="00A116C1"/>
    <w:rsid w:val="00A120C2"/>
    <w:rsid w:val="00A134C9"/>
    <w:rsid w:val="00A20E0D"/>
    <w:rsid w:val="00A21A3F"/>
    <w:rsid w:val="00A2239C"/>
    <w:rsid w:val="00A22E65"/>
    <w:rsid w:val="00A23775"/>
    <w:rsid w:val="00A25A71"/>
    <w:rsid w:val="00A25C04"/>
    <w:rsid w:val="00A263B6"/>
    <w:rsid w:val="00A3086C"/>
    <w:rsid w:val="00A30D1A"/>
    <w:rsid w:val="00A3333D"/>
    <w:rsid w:val="00A36BDE"/>
    <w:rsid w:val="00A41998"/>
    <w:rsid w:val="00A50569"/>
    <w:rsid w:val="00A53B19"/>
    <w:rsid w:val="00A63E5B"/>
    <w:rsid w:val="00A72C40"/>
    <w:rsid w:val="00A745CF"/>
    <w:rsid w:val="00A7513C"/>
    <w:rsid w:val="00A75A49"/>
    <w:rsid w:val="00A80148"/>
    <w:rsid w:val="00A81D45"/>
    <w:rsid w:val="00A906A9"/>
    <w:rsid w:val="00A93E4E"/>
    <w:rsid w:val="00A96F21"/>
    <w:rsid w:val="00AA4CAA"/>
    <w:rsid w:val="00AA6D0E"/>
    <w:rsid w:val="00AA7BA6"/>
    <w:rsid w:val="00AB515D"/>
    <w:rsid w:val="00AB6C33"/>
    <w:rsid w:val="00AB7160"/>
    <w:rsid w:val="00AC0F26"/>
    <w:rsid w:val="00AC1613"/>
    <w:rsid w:val="00AC5B2D"/>
    <w:rsid w:val="00AC5E43"/>
    <w:rsid w:val="00AC61D2"/>
    <w:rsid w:val="00AD1470"/>
    <w:rsid w:val="00AD25EF"/>
    <w:rsid w:val="00AD5257"/>
    <w:rsid w:val="00AE03C4"/>
    <w:rsid w:val="00AE32B8"/>
    <w:rsid w:val="00AF3C58"/>
    <w:rsid w:val="00AF46B4"/>
    <w:rsid w:val="00AF6D34"/>
    <w:rsid w:val="00B0091F"/>
    <w:rsid w:val="00B026DF"/>
    <w:rsid w:val="00B03409"/>
    <w:rsid w:val="00B050C1"/>
    <w:rsid w:val="00B06000"/>
    <w:rsid w:val="00B064CF"/>
    <w:rsid w:val="00B06B21"/>
    <w:rsid w:val="00B0711D"/>
    <w:rsid w:val="00B131DA"/>
    <w:rsid w:val="00B13CBA"/>
    <w:rsid w:val="00B16172"/>
    <w:rsid w:val="00B20426"/>
    <w:rsid w:val="00B23104"/>
    <w:rsid w:val="00B23B7F"/>
    <w:rsid w:val="00B26290"/>
    <w:rsid w:val="00B30138"/>
    <w:rsid w:val="00B30F08"/>
    <w:rsid w:val="00B32769"/>
    <w:rsid w:val="00B3567C"/>
    <w:rsid w:val="00B357BA"/>
    <w:rsid w:val="00B43365"/>
    <w:rsid w:val="00B451A5"/>
    <w:rsid w:val="00B571BB"/>
    <w:rsid w:val="00B575A2"/>
    <w:rsid w:val="00B65363"/>
    <w:rsid w:val="00B65583"/>
    <w:rsid w:val="00B66A60"/>
    <w:rsid w:val="00B75192"/>
    <w:rsid w:val="00B832AE"/>
    <w:rsid w:val="00B83D35"/>
    <w:rsid w:val="00B91150"/>
    <w:rsid w:val="00B9303D"/>
    <w:rsid w:val="00B9454D"/>
    <w:rsid w:val="00B952D3"/>
    <w:rsid w:val="00BA3B8C"/>
    <w:rsid w:val="00BA54C0"/>
    <w:rsid w:val="00BA55DE"/>
    <w:rsid w:val="00BA6E88"/>
    <w:rsid w:val="00BB0800"/>
    <w:rsid w:val="00BB0C98"/>
    <w:rsid w:val="00BB228B"/>
    <w:rsid w:val="00BB3991"/>
    <w:rsid w:val="00BB3C40"/>
    <w:rsid w:val="00BB7321"/>
    <w:rsid w:val="00BC0449"/>
    <w:rsid w:val="00BC09BC"/>
    <w:rsid w:val="00BC0F52"/>
    <w:rsid w:val="00BC6E98"/>
    <w:rsid w:val="00BD2918"/>
    <w:rsid w:val="00BD306E"/>
    <w:rsid w:val="00BD6054"/>
    <w:rsid w:val="00BE1791"/>
    <w:rsid w:val="00BE265C"/>
    <w:rsid w:val="00BE3EE2"/>
    <w:rsid w:val="00BE5BAE"/>
    <w:rsid w:val="00BE5BD8"/>
    <w:rsid w:val="00BF06DE"/>
    <w:rsid w:val="00BF2A12"/>
    <w:rsid w:val="00BF2BBD"/>
    <w:rsid w:val="00C008E6"/>
    <w:rsid w:val="00C063B2"/>
    <w:rsid w:val="00C0782E"/>
    <w:rsid w:val="00C10F92"/>
    <w:rsid w:val="00C116C9"/>
    <w:rsid w:val="00C149F8"/>
    <w:rsid w:val="00C16A94"/>
    <w:rsid w:val="00C2439F"/>
    <w:rsid w:val="00C2472D"/>
    <w:rsid w:val="00C24B13"/>
    <w:rsid w:val="00C24DC9"/>
    <w:rsid w:val="00C25BB7"/>
    <w:rsid w:val="00C33BBC"/>
    <w:rsid w:val="00C34366"/>
    <w:rsid w:val="00C409D7"/>
    <w:rsid w:val="00C45845"/>
    <w:rsid w:val="00C477DB"/>
    <w:rsid w:val="00C47CAD"/>
    <w:rsid w:val="00C54F2B"/>
    <w:rsid w:val="00C5568A"/>
    <w:rsid w:val="00C55EA4"/>
    <w:rsid w:val="00C619B8"/>
    <w:rsid w:val="00C706CA"/>
    <w:rsid w:val="00C70D23"/>
    <w:rsid w:val="00C73331"/>
    <w:rsid w:val="00C73569"/>
    <w:rsid w:val="00C73DA2"/>
    <w:rsid w:val="00C74E25"/>
    <w:rsid w:val="00C77FFE"/>
    <w:rsid w:val="00C83548"/>
    <w:rsid w:val="00C877D6"/>
    <w:rsid w:val="00C87DA0"/>
    <w:rsid w:val="00C93497"/>
    <w:rsid w:val="00C9455F"/>
    <w:rsid w:val="00C95467"/>
    <w:rsid w:val="00C97C5C"/>
    <w:rsid w:val="00CA238D"/>
    <w:rsid w:val="00CB6B12"/>
    <w:rsid w:val="00CB70C8"/>
    <w:rsid w:val="00CC2577"/>
    <w:rsid w:val="00CC4913"/>
    <w:rsid w:val="00CC4FF8"/>
    <w:rsid w:val="00CC7513"/>
    <w:rsid w:val="00CC7B90"/>
    <w:rsid w:val="00CD07F0"/>
    <w:rsid w:val="00CD1464"/>
    <w:rsid w:val="00CD5DFF"/>
    <w:rsid w:val="00CE0E13"/>
    <w:rsid w:val="00CE0F3E"/>
    <w:rsid w:val="00CE230F"/>
    <w:rsid w:val="00CE513C"/>
    <w:rsid w:val="00CE791E"/>
    <w:rsid w:val="00CF0041"/>
    <w:rsid w:val="00CF4198"/>
    <w:rsid w:val="00CF47BA"/>
    <w:rsid w:val="00CF4DAB"/>
    <w:rsid w:val="00CF65E3"/>
    <w:rsid w:val="00D01199"/>
    <w:rsid w:val="00D030F3"/>
    <w:rsid w:val="00D05DDB"/>
    <w:rsid w:val="00D07A39"/>
    <w:rsid w:val="00D1065A"/>
    <w:rsid w:val="00D10FBB"/>
    <w:rsid w:val="00D12DEF"/>
    <w:rsid w:val="00D13306"/>
    <w:rsid w:val="00D153C1"/>
    <w:rsid w:val="00D17391"/>
    <w:rsid w:val="00D20619"/>
    <w:rsid w:val="00D22B02"/>
    <w:rsid w:val="00D269AA"/>
    <w:rsid w:val="00D26B4B"/>
    <w:rsid w:val="00D26CCD"/>
    <w:rsid w:val="00D30D39"/>
    <w:rsid w:val="00D30E0A"/>
    <w:rsid w:val="00D32A5C"/>
    <w:rsid w:val="00D33C0F"/>
    <w:rsid w:val="00D4192A"/>
    <w:rsid w:val="00D43BB4"/>
    <w:rsid w:val="00D44616"/>
    <w:rsid w:val="00D44D15"/>
    <w:rsid w:val="00D451E7"/>
    <w:rsid w:val="00D46770"/>
    <w:rsid w:val="00D50732"/>
    <w:rsid w:val="00D50B6C"/>
    <w:rsid w:val="00D51AAE"/>
    <w:rsid w:val="00D53F04"/>
    <w:rsid w:val="00D56F4F"/>
    <w:rsid w:val="00D5737C"/>
    <w:rsid w:val="00D7518E"/>
    <w:rsid w:val="00D836F6"/>
    <w:rsid w:val="00D84264"/>
    <w:rsid w:val="00D870BB"/>
    <w:rsid w:val="00D92E11"/>
    <w:rsid w:val="00D96A50"/>
    <w:rsid w:val="00DA003F"/>
    <w:rsid w:val="00DA1D75"/>
    <w:rsid w:val="00DA2A40"/>
    <w:rsid w:val="00DA51CF"/>
    <w:rsid w:val="00DA52F2"/>
    <w:rsid w:val="00DA6544"/>
    <w:rsid w:val="00DB064D"/>
    <w:rsid w:val="00DB0FF6"/>
    <w:rsid w:val="00DB1D63"/>
    <w:rsid w:val="00DB2258"/>
    <w:rsid w:val="00DB3118"/>
    <w:rsid w:val="00DB4F96"/>
    <w:rsid w:val="00DB513E"/>
    <w:rsid w:val="00DB7D08"/>
    <w:rsid w:val="00DC0F1F"/>
    <w:rsid w:val="00DC53EB"/>
    <w:rsid w:val="00DC5648"/>
    <w:rsid w:val="00DD18C1"/>
    <w:rsid w:val="00DD1B9C"/>
    <w:rsid w:val="00DD1CCF"/>
    <w:rsid w:val="00DD4F64"/>
    <w:rsid w:val="00DD5091"/>
    <w:rsid w:val="00DD5896"/>
    <w:rsid w:val="00DD6FA4"/>
    <w:rsid w:val="00DE0E2F"/>
    <w:rsid w:val="00DE5566"/>
    <w:rsid w:val="00DF179D"/>
    <w:rsid w:val="00DF4998"/>
    <w:rsid w:val="00DF7192"/>
    <w:rsid w:val="00DF7B13"/>
    <w:rsid w:val="00E00096"/>
    <w:rsid w:val="00E02DF3"/>
    <w:rsid w:val="00E107B4"/>
    <w:rsid w:val="00E12FAA"/>
    <w:rsid w:val="00E136C7"/>
    <w:rsid w:val="00E14C3F"/>
    <w:rsid w:val="00E21D00"/>
    <w:rsid w:val="00E2200A"/>
    <w:rsid w:val="00E24680"/>
    <w:rsid w:val="00E27EB0"/>
    <w:rsid w:val="00E30998"/>
    <w:rsid w:val="00E3116D"/>
    <w:rsid w:val="00E36282"/>
    <w:rsid w:val="00E45196"/>
    <w:rsid w:val="00E454D9"/>
    <w:rsid w:val="00E5570D"/>
    <w:rsid w:val="00E55956"/>
    <w:rsid w:val="00E5669C"/>
    <w:rsid w:val="00E567B8"/>
    <w:rsid w:val="00E56FFB"/>
    <w:rsid w:val="00E601F8"/>
    <w:rsid w:val="00E60982"/>
    <w:rsid w:val="00E62A22"/>
    <w:rsid w:val="00E64EAA"/>
    <w:rsid w:val="00E6693F"/>
    <w:rsid w:val="00E71CF0"/>
    <w:rsid w:val="00E74640"/>
    <w:rsid w:val="00E74AC8"/>
    <w:rsid w:val="00E775E9"/>
    <w:rsid w:val="00E77DC5"/>
    <w:rsid w:val="00E81FE3"/>
    <w:rsid w:val="00E904B4"/>
    <w:rsid w:val="00E90FB4"/>
    <w:rsid w:val="00E91CA7"/>
    <w:rsid w:val="00E92865"/>
    <w:rsid w:val="00E93D00"/>
    <w:rsid w:val="00E9488D"/>
    <w:rsid w:val="00E94C44"/>
    <w:rsid w:val="00EA0B20"/>
    <w:rsid w:val="00EA7385"/>
    <w:rsid w:val="00EB2869"/>
    <w:rsid w:val="00EB343F"/>
    <w:rsid w:val="00EC2CE9"/>
    <w:rsid w:val="00ED1430"/>
    <w:rsid w:val="00ED158A"/>
    <w:rsid w:val="00ED4D18"/>
    <w:rsid w:val="00EE14AC"/>
    <w:rsid w:val="00EE20F9"/>
    <w:rsid w:val="00EE3A64"/>
    <w:rsid w:val="00EF0A2B"/>
    <w:rsid w:val="00EF0D40"/>
    <w:rsid w:val="00EF396C"/>
    <w:rsid w:val="00EF50C3"/>
    <w:rsid w:val="00EF560C"/>
    <w:rsid w:val="00EF651B"/>
    <w:rsid w:val="00EF692D"/>
    <w:rsid w:val="00EF71FD"/>
    <w:rsid w:val="00EF7DBA"/>
    <w:rsid w:val="00F13432"/>
    <w:rsid w:val="00F13991"/>
    <w:rsid w:val="00F14F53"/>
    <w:rsid w:val="00F16FEE"/>
    <w:rsid w:val="00F222DD"/>
    <w:rsid w:val="00F224A6"/>
    <w:rsid w:val="00F22B5A"/>
    <w:rsid w:val="00F22BAF"/>
    <w:rsid w:val="00F23891"/>
    <w:rsid w:val="00F310BB"/>
    <w:rsid w:val="00F31A32"/>
    <w:rsid w:val="00F32D2A"/>
    <w:rsid w:val="00F3313A"/>
    <w:rsid w:val="00F33AC3"/>
    <w:rsid w:val="00F34CCC"/>
    <w:rsid w:val="00F35155"/>
    <w:rsid w:val="00F36D8B"/>
    <w:rsid w:val="00F36DE8"/>
    <w:rsid w:val="00F414AA"/>
    <w:rsid w:val="00F435CF"/>
    <w:rsid w:val="00F437A7"/>
    <w:rsid w:val="00F44FC4"/>
    <w:rsid w:val="00F50610"/>
    <w:rsid w:val="00F51743"/>
    <w:rsid w:val="00F51A9A"/>
    <w:rsid w:val="00F52BB1"/>
    <w:rsid w:val="00F565A3"/>
    <w:rsid w:val="00F62717"/>
    <w:rsid w:val="00F660CA"/>
    <w:rsid w:val="00F66CE2"/>
    <w:rsid w:val="00F74CAF"/>
    <w:rsid w:val="00F82FD1"/>
    <w:rsid w:val="00F8443B"/>
    <w:rsid w:val="00F966A9"/>
    <w:rsid w:val="00F97E7D"/>
    <w:rsid w:val="00FA247C"/>
    <w:rsid w:val="00FA3B6B"/>
    <w:rsid w:val="00FB30CF"/>
    <w:rsid w:val="00FB38A3"/>
    <w:rsid w:val="00FB621B"/>
    <w:rsid w:val="00FB7494"/>
    <w:rsid w:val="00FD5E8D"/>
    <w:rsid w:val="00FE3E50"/>
    <w:rsid w:val="00FE3F4A"/>
    <w:rsid w:val="00FE5ACC"/>
    <w:rsid w:val="00FE607A"/>
    <w:rsid w:val="00FF2430"/>
    <w:rsid w:val="00FF270B"/>
    <w:rsid w:val="00FF57E8"/>
    <w:rsid w:val="00FF5FBD"/>
    <w:rsid w:val="00FF6CAF"/>
    <w:rsid w:val="11DC9605"/>
    <w:rsid w:val="27C5F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F44D1"/>
  <w15:chartTrackingRefBased/>
  <w15:docId w15:val="{9DE603A2-1774-493D-8980-B7ECBB2C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A6544"/>
    <w:rPr>
      <w:rFonts w:ascii="Arial" w:hAnsi="Arial"/>
      <w:sz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31367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link w:val="Ttulo2Char"/>
    <w:qFormat/>
    <w:rsid w:val="00DA6544"/>
    <w:pPr>
      <w:keepNext/>
      <w:jc w:val="both"/>
      <w:outlineLvl w:val="1"/>
    </w:pPr>
    <w:rPr>
      <w:b/>
      <w:lang w:val="en-US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E557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E557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DA6544"/>
    <w:pPr>
      <w:jc w:val="center"/>
    </w:pPr>
    <w:rPr>
      <w:b/>
      <w:sz w:val="26"/>
      <w:lang w:val="en-US"/>
    </w:rPr>
  </w:style>
  <w:style w:type="paragraph" w:styleId="Subttulo">
    <w:name w:val="Subtitle"/>
    <w:aliases w:val="refeerncia do quadro"/>
    <w:basedOn w:val="Normal"/>
    <w:qFormat/>
    <w:rsid w:val="0092452A"/>
    <w:rPr>
      <w:sz w:val="16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rsid w:val="00DA6544"/>
    <w:rPr>
      <w:sz w:val="20"/>
    </w:rPr>
  </w:style>
  <w:style w:type="character" w:styleId="Refdenotaderodap">
    <w:name w:val="footnote reference"/>
    <w:uiPriority w:val="99"/>
    <w:semiHidden/>
    <w:rsid w:val="00DA6544"/>
    <w:rPr>
      <w:vertAlign w:val="superscript"/>
    </w:rPr>
  </w:style>
  <w:style w:type="paragraph" w:styleId="Rodap">
    <w:name w:val="footer"/>
    <w:basedOn w:val="Normal"/>
    <w:rsid w:val="006B746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6B746B"/>
  </w:style>
  <w:style w:type="character" w:customStyle="1" w:styleId="Ttulo3Char">
    <w:name w:val="Título 3 Char"/>
    <w:link w:val="Ttulo3"/>
    <w:semiHidden/>
    <w:rsid w:val="00E5570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link w:val="Ttulo4"/>
    <w:semiHidden/>
    <w:rsid w:val="00E5570D"/>
    <w:rPr>
      <w:rFonts w:ascii="Calibri" w:eastAsia="Times New Roman" w:hAnsi="Calibri" w:cs="Times New Roman"/>
      <w:b/>
      <w:bCs/>
      <w:sz w:val="28"/>
      <w:szCs w:val="28"/>
    </w:rPr>
  </w:style>
  <w:style w:type="character" w:styleId="Refdecomentrio">
    <w:name w:val="annotation reference"/>
    <w:rsid w:val="00E5570D"/>
    <w:rPr>
      <w:sz w:val="16"/>
    </w:rPr>
  </w:style>
  <w:style w:type="paragraph" w:styleId="Textodecomentrio">
    <w:name w:val="annotation text"/>
    <w:basedOn w:val="Normal"/>
    <w:link w:val="TextodecomentrioChar"/>
    <w:rsid w:val="00E5570D"/>
    <w:rPr>
      <w:rFonts w:ascii="Times New Roman" w:hAnsi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E5570D"/>
  </w:style>
  <w:style w:type="paragraph" w:styleId="Textodebalo">
    <w:name w:val="Balloon Text"/>
    <w:basedOn w:val="Normal"/>
    <w:link w:val="TextodebaloChar"/>
    <w:rsid w:val="00E557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57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5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both"/>
    </w:pPr>
    <w:rPr>
      <w:rFonts w:ascii="Helvetica" w:hAnsi="Helvetica"/>
      <w:sz w:val="40"/>
      <w:lang w:eastAsia="pt-BR"/>
    </w:rPr>
  </w:style>
  <w:style w:type="paragraph" w:customStyle="1" w:styleId="subtit">
    <w:name w:val="subtit"/>
    <w:rsid w:val="0084439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before="1" w:after="1"/>
      <w:ind w:left="1" w:right="1" w:firstLine="1"/>
      <w:jc w:val="center"/>
    </w:pPr>
    <w:rPr>
      <w:rFonts w:ascii="Bookman" w:hAnsi="Bookman"/>
      <w:b/>
      <w:caps/>
      <w:sz w:val="48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4439E"/>
    <w:rPr>
      <w:rFonts w:ascii="Arial" w:hAnsi="Arial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4192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pt-BR" w:eastAsia="en-US"/>
    </w:rPr>
  </w:style>
  <w:style w:type="paragraph" w:styleId="Sumrio1">
    <w:name w:val="toc 1"/>
    <w:basedOn w:val="Normal"/>
    <w:next w:val="Normal"/>
    <w:autoRedefine/>
    <w:uiPriority w:val="39"/>
    <w:rsid w:val="00D4192A"/>
  </w:style>
  <w:style w:type="paragraph" w:styleId="Sumrio2">
    <w:name w:val="toc 2"/>
    <w:basedOn w:val="Normal"/>
    <w:next w:val="Normal"/>
    <w:autoRedefine/>
    <w:uiPriority w:val="39"/>
    <w:rsid w:val="00D4192A"/>
    <w:pPr>
      <w:ind w:left="240"/>
    </w:pPr>
  </w:style>
  <w:style w:type="paragraph" w:styleId="Sumrio3">
    <w:name w:val="toc 3"/>
    <w:basedOn w:val="Normal"/>
    <w:next w:val="Normal"/>
    <w:autoRedefine/>
    <w:uiPriority w:val="39"/>
    <w:rsid w:val="00D4192A"/>
    <w:pPr>
      <w:ind w:left="480"/>
    </w:pPr>
  </w:style>
  <w:style w:type="character" w:styleId="Hyperlink">
    <w:name w:val="Hyperlink"/>
    <w:uiPriority w:val="99"/>
    <w:unhideWhenUsed/>
    <w:rsid w:val="00D4192A"/>
    <w:rPr>
      <w:color w:val="0000FF"/>
      <w:u w:val="single"/>
    </w:rPr>
  </w:style>
  <w:style w:type="paragraph" w:styleId="MapadoDocumento">
    <w:name w:val="Document Map"/>
    <w:basedOn w:val="Normal"/>
    <w:link w:val="MapadoDocumentoChar"/>
    <w:rsid w:val="008D3097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link w:val="MapadoDocumento"/>
    <w:rsid w:val="008D309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593A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593A37"/>
    <w:rPr>
      <w:rFonts w:ascii="Arial" w:hAnsi="Arial"/>
      <w:sz w:val="24"/>
    </w:rPr>
  </w:style>
  <w:style w:type="paragraph" w:customStyle="1" w:styleId="Default">
    <w:name w:val="Default"/>
    <w:rsid w:val="00433673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pt-BR"/>
    </w:rPr>
  </w:style>
  <w:style w:type="paragraph" w:customStyle="1" w:styleId="Pa106">
    <w:name w:val="Pa106"/>
    <w:basedOn w:val="Default"/>
    <w:next w:val="Default"/>
    <w:uiPriority w:val="99"/>
    <w:rsid w:val="00433673"/>
    <w:pPr>
      <w:spacing w:line="201" w:lineRule="atLeast"/>
    </w:pPr>
    <w:rPr>
      <w:rFonts w:cs="Times New Roman"/>
      <w:color w:val="auto"/>
    </w:rPr>
  </w:style>
  <w:style w:type="paragraph" w:customStyle="1" w:styleId="Pa76">
    <w:name w:val="Pa76"/>
    <w:basedOn w:val="Default"/>
    <w:next w:val="Default"/>
    <w:uiPriority w:val="99"/>
    <w:rsid w:val="00433673"/>
    <w:pPr>
      <w:spacing w:line="161" w:lineRule="atLeast"/>
    </w:pPr>
    <w:rPr>
      <w:rFonts w:cs="Times New Roman"/>
      <w:color w:val="auto"/>
    </w:rPr>
  </w:style>
  <w:style w:type="character" w:customStyle="1" w:styleId="Ttulo2Char">
    <w:name w:val="Título 2 Char"/>
    <w:link w:val="Ttulo2"/>
    <w:rsid w:val="00BA54C0"/>
    <w:rPr>
      <w:rFonts w:ascii="Arial" w:hAnsi="Arial"/>
      <w:b/>
      <w:sz w:val="24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36FBE"/>
    <w:rPr>
      <w:rFonts w:ascii="Arial" w:hAnsi="Arial"/>
      <w:b/>
      <w:bCs/>
    </w:rPr>
  </w:style>
  <w:style w:type="character" w:customStyle="1" w:styleId="AssuntodocomentrioChar">
    <w:name w:val="Assunto do comentário Char"/>
    <w:link w:val="Assuntodocomentrio"/>
    <w:rsid w:val="00636FBE"/>
    <w:rPr>
      <w:rFonts w:ascii="Arial" w:hAnsi="Arial"/>
      <w:b/>
      <w:bCs/>
    </w:rPr>
  </w:style>
  <w:style w:type="character" w:customStyle="1" w:styleId="Ttulo1Char">
    <w:name w:val="Título 1 Char"/>
    <w:link w:val="Ttulo1"/>
    <w:rsid w:val="00C83548"/>
    <w:rPr>
      <w:rFonts w:ascii="Arial" w:hAnsi="Arial"/>
      <w:b/>
      <w:sz w:val="32"/>
      <w:lang w:val="en-US"/>
    </w:rPr>
  </w:style>
  <w:style w:type="character" w:customStyle="1" w:styleId="TtuloChar">
    <w:name w:val="Título Char"/>
    <w:link w:val="Ttulo"/>
    <w:rsid w:val="005F350A"/>
    <w:rPr>
      <w:rFonts w:ascii="Arial" w:hAnsi="Arial"/>
      <w:b/>
      <w:sz w:val="26"/>
      <w:lang w:val="en-US"/>
    </w:rPr>
  </w:style>
  <w:style w:type="character" w:styleId="Forte">
    <w:name w:val="Strong"/>
    <w:uiPriority w:val="22"/>
    <w:qFormat/>
    <w:rsid w:val="008D7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D677-51EE-451E-8BAC-4DAD3281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523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List</dc:title>
  <dc:subject>Gerenciamento de Projetos</dc:subject>
  <dc:creator>Daniel Gasnier</dc:creator>
  <cp:keywords/>
  <cp:lastModifiedBy>Gabriela Ferreira Dos Santos</cp:lastModifiedBy>
  <cp:revision>11</cp:revision>
  <cp:lastPrinted>2008-05-31T00:17:00Z</cp:lastPrinted>
  <dcterms:created xsi:type="dcterms:W3CDTF">2024-11-22T17:49:00Z</dcterms:created>
  <dcterms:modified xsi:type="dcterms:W3CDTF">2024-12-20T14:51:00Z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2766e259,5a15bf86,44f0b4d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Corporativo | Interno</vt:lpwstr>
  </property>
  <property fmtid="{D5CDD505-2E9C-101B-9397-08002B2CF9AE}" pid="5" name="MSIP_Label_4fc996bf-6aee-415c-aa4c-e35ad0009c67_Enabled">
    <vt:lpwstr>true</vt:lpwstr>
  </property>
  <property fmtid="{D5CDD505-2E9C-101B-9397-08002B2CF9AE}" pid="6" name="MSIP_Label_4fc996bf-6aee-415c-aa4c-e35ad0009c67_SetDate">
    <vt:lpwstr>2024-11-22T17:49:30Z</vt:lpwstr>
  </property>
  <property fmtid="{D5CDD505-2E9C-101B-9397-08002B2CF9AE}" pid="7" name="MSIP_Label_4fc996bf-6aee-415c-aa4c-e35ad0009c67_Method">
    <vt:lpwstr>Standard</vt:lpwstr>
  </property>
  <property fmtid="{D5CDD505-2E9C-101B-9397-08002B2CF9AE}" pid="8" name="MSIP_Label_4fc996bf-6aee-415c-aa4c-e35ad0009c67_Name">
    <vt:lpwstr>Compartilhamento Interno</vt:lpwstr>
  </property>
  <property fmtid="{D5CDD505-2E9C-101B-9397-08002B2CF9AE}" pid="9" name="MSIP_Label_4fc996bf-6aee-415c-aa4c-e35ad0009c67_SiteId">
    <vt:lpwstr>591669a0-183f-49a5-98f4-9aa0d0b63d81</vt:lpwstr>
  </property>
  <property fmtid="{D5CDD505-2E9C-101B-9397-08002B2CF9AE}" pid="10" name="MSIP_Label_4fc996bf-6aee-415c-aa4c-e35ad0009c67_ActionId">
    <vt:lpwstr>5008330a-cf56-4117-82b1-34d7ee433459</vt:lpwstr>
  </property>
  <property fmtid="{D5CDD505-2E9C-101B-9397-08002B2CF9AE}" pid="11" name="MSIP_Label_4fc996bf-6aee-415c-aa4c-e35ad0009c67_ContentBits">
    <vt:lpwstr>2</vt:lpwstr>
  </property>
</Properties>
</file>